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3470" w14:textId="23BF03C7" w:rsidR="00FA5D8A" w:rsidRDefault="00B45DBD" w:rsidP="00DB45BC">
      <w:pPr>
        <w:spacing w:after="705" w:line="259" w:lineRule="auto"/>
        <w:ind w:left="0" w:firstLine="0"/>
      </w:pPr>
      <w:r>
        <w:rPr>
          <w:noProof/>
        </w:rPr>
        <w:drawing>
          <wp:inline distT="0" distB="0" distL="0" distR="0" wp14:anchorId="7AD7827D" wp14:editId="38B601C0">
            <wp:extent cx="952500" cy="9525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BA28E" w14:textId="3A534556" w:rsidR="00FA5D8A" w:rsidRDefault="00B45DBD">
      <w:pPr>
        <w:pStyle w:val="Ttulo1"/>
        <w:ind w:left="-5"/>
      </w:pPr>
      <w:r>
        <w:t>DATOS DEL PROYECTO</w:t>
      </w:r>
    </w:p>
    <w:p w14:paraId="1E27CA59" w14:textId="77777777" w:rsidR="00FA5D8A" w:rsidRDefault="00B45DBD">
      <w:pPr>
        <w:spacing w:after="215" w:line="259" w:lineRule="auto"/>
        <w:ind w:left="15" w:right="-5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96E04D5" wp14:editId="4CBC304D">
                <wp:extent cx="6136933" cy="19050"/>
                <wp:effectExtent l="0" t="0" r="0" b="0"/>
                <wp:docPr id="3131" name="Group 3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933" cy="19050"/>
                          <a:chOff x="0" y="0"/>
                          <a:chExt cx="6136933" cy="1905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13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933">
                                <a:moveTo>
                                  <a:pt x="6136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967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D2D3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1" style="width:483.223pt;height:1.5pt;mso-position-horizontal-relative:char;mso-position-vertical-relative:line" coordsize="61369,190">
                <v:shape id="Shape 10" style="position:absolute;width:61369;height:0;left:0;top:0;" coordsize="6136933,0" path="m6136933,0l0,0">
                  <v:stroke weight="1.5pt" endcap="round" dashstyle="0 1.9978" joinstyle="miter" miterlimit="10" on="true" color="#d2d3d5"/>
                  <v:fill on="false" color="#000000" opacity="0"/>
                </v:shape>
              </v:group>
            </w:pict>
          </mc:Fallback>
        </mc:AlternateContent>
      </w:r>
    </w:p>
    <w:p w14:paraId="778A8AFA" w14:textId="074F4CDB" w:rsidR="00FA5D8A" w:rsidRPr="00F42998" w:rsidRDefault="00B45DBD" w:rsidP="00DB45BC">
      <w:pPr>
        <w:numPr>
          <w:ilvl w:val="0"/>
          <w:numId w:val="1"/>
        </w:numPr>
        <w:spacing w:after="335" w:line="259" w:lineRule="auto"/>
        <w:ind w:right="766" w:hanging="150"/>
      </w:pPr>
      <w:r>
        <w:rPr>
          <w:color w:val="000000"/>
        </w:rPr>
        <w:t>Nombre completo</w:t>
      </w:r>
      <w:r w:rsidR="00DB45BC">
        <w:t xml:space="preserve"> (</w:t>
      </w:r>
      <w:r w:rsidRPr="00DB45BC">
        <w:rPr>
          <w:b w:val="0"/>
          <w:color w:val="4A4A4A"/>
        </w:rPr>
        <w:t xml:space="preserve">50 </w:t>
      </w:r>
      <w:r w:rsidR="00DB45BC">
        <w:rPr>
          <w:b w:val="0"/>
          <w:color w:val="4A4A4A"/>
        </w:rPr>
        <w:t>palabras)</w:t>
      </w:r>
    </w:p>
    <w:p w14:paraId="7D413E5A" w14:textId="72374458" w:rsidR="00F42998" w:rsidRDefault="004D03E4" w:rsidP="00DB45BC">
      <w:pPr>
        <w:numPr>
          <w:ilvl w:val="0"/>
          <w:numId w:val="1"/>
        </w:numPr>
        <w:spacing w:after="335" w:line="259" w:lineRule="auto"/>
        <w:ind w:right="766" w:hanging="150"/>
      </w:pPr>
      <w:r>
        <w:rPr>
          <w:color w:val="000000"/>
        </w:rPr>
        <w:t xml:space="preserve">Nombre corto </w:t>
      </w:r>
      <w:r>
        <w:t>(</w:t>
      </w:r>
      <w:r w:rsidR="00524B99">
        <w:t>4</w:t>
      </w:r>
      <w:r w:rsidRPr="00DB45BC">
        <w:rPr>
          <w:b w:val="0"/>
          <w:color w:val="4A4A4A"/>
        </w:rPr>
        <w:t xml:space="preserve"> </w:t>
      </w:r>
      <w:r>
        <w:rPr>
          <w:b w:val="0"/>
          <w:color w:val="4A4A4A"/>
        </w:rPr>
        <w:t>palabras)</w:t>
      </w:r>
    </w:p>
    <w:p w14:paraId="19028013" w14:textId="77777777" w:rsidR="00FA5D8A" w:rsidRDefault="00B45DBD">
      <w:pPr>
        <w:numPr>
          <w:ilvl w:val="0"/>
          <w:numId w:val="1"/>
        </w:numPr>
        <w:spacing w:after="33" w:line="259" w:lineRule="auto"/>
        <w:ind w:right="766" w:hanging="150"/>
      </w:pPr>
      <w:r>
        <w:rPr>
          <w:color w:val="000000"/>
        </w:rPr>
        <w:t>Sector de aplicación</w:t>
      </w:r>
    </w:p>
    <w:p w14:paraId="0FF81812" w14:textId="77777777" w:rsidR="00FA5D8A" w:rsidRDefault="00B45DBD">
      <w:pPr>
        <w:ind w:left="-5"/>
      </w:pPr>
      <w:r>
        <w:t>Indique el sector donde su producto o solución está orientado. Entendemos que puede haber más de un sector, pero seleccione sólo el principal.</w:t>
      </w:r>
    </w:p>
    <w:p w14:paraId="3BC022BC" w14:textId="3B493DE2" w:rsidR="00FA5D8A" w:rsidRDefault="00FA5D8A" w:rsidP="00227A92">
      <w:pPr>
        <w:spacing w:after="335" w:line="265" w:lineRule="auto"/>
        <w:ind w:left="0" w:firstLine="0"/>
      </w:pPr>
    </w:p>
    <w:p w14:paraId="550168FA" w14:textId="77777777" w:rsidR="00FA5D8A" w:rsidRDefault="00B45DBD">
      <w:pPr>
        <w:numPr>
          <w:ilvl w:val="0"/>
          <w:numId w:val="1"/>
        </w:numPr>
        <w:spacing w:after="33" w:line="259" w:lineRule="auto"/>
        <w:ind w:right="766" w:hanging="150"/>
      </w:pPr>
      <w:r>
        <w:rPr>
          <w:color w:val="000000"/>
        </w:rPr>
        <w:t>Disciplina principal</w:t>
      </w:r>
    </w:p>
    <w:p w14:paraId="32252121" w14:textId="1DF9A27C" w:rsidR="00FA5D8A" w:rsidRDefault="00B45DBD">
      <w:pPr>
        <w:spacing w:after="426"/>
        <w:ind w:left="-5" w:right="253"/>
      </w:pPr>
      <w:r>
        <w:t xml:space="preserve">Indique la disciplina principal involucrada en la propuesta. Entendemos y valoramos la </w:t>
      </w:r>
      <w:proofErr w:type="spellStart"/>
      <w:r>
        <w:t>multidisciplina</w:t>
      </w:r>
      <w:proofErr w:type="spellEnd"/>
      <w:r>
        <w:t xml:space="preserve">, pero seleccione sólo la más importante. </w:t>
      </w:r>
    </w:p>
    <w:p w14:paraId="5574AE74" w14:textId="3B8F7279" w:rsidR="00FA5D8A" w:rsidRDefault="00B45DBD">
      <w:pPr>
        <w:pStyle w:val="Ttulo1"/>
        <w:ind w:left="-5"/>
      </w:pPr>
      <w:r>
        <w:t xml:space="preserve">DATOS DE LA </w:t>
      </w:r>
      <w:r w:rsidR="00B9286A">
        <w:t>INSTITUCIÓN PATROCINANTE</w:t>
      </w:r>
    </w:p>
    <w:p w14:paraId="78556C35" w14:textId="77777777" w:rsidR="00FA5D8A" w:rsidRDefault="00B45DBD">
      <w:pPr>
        <w:spacing w:after="215" w:line="259" w:lineRule="auto"/>
        <w:ind w:left="15" w:right="-5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A95DA67" wp14:editId="11E898DB">
                <wp:extent cx="6136933" cy="19050"/>
                <wp:effectExtent l="0" t="0" r="0" b="0"/>
                <wp:docPr id="3132" name="Group 3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933" cy="19050"/>
                          <a:chOff x="0" y="0"/>
                          <a:chExt cx="6136933" cy="19050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13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933">
                                <a:moveTo>
                                  <a:pt x="6136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967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D2D3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2" style="width:483.223pt;height:1.5pt;mso-position-horizontal-relative:char;mso-position-vertical-relative:line" coordsize="61369,190">
                <v:shape id="Shape 21" style="position:absolute;width:61369;height:0;left:0;top:0;" coordsize="6136933,0" path="m6136933,0l0,0">
                  <v:stroke weight="1.5pt" endcap="round" dashstyle="0 1.9978" joinstyle="miter" miterlimit="10" on="true" color="#d2d3d5"/>
                  <v:fill on="false" color="#000000" opacity="0"/>
                </v:shape>
              </v:group>
            </w:pict>
          </mc:Fallback>
        </mc:AlternateContent>
      </w:r>
    </w:p>
    <w:p w14:paraId="2C288072" w14:textId="6E5B95B6" w:rsidR="00FA5D8A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>
        <w:rPr>
          <w:color w:val="000000"/>
        </w:rPr>
        <w:t>Nombre</w:t>
      </w:r>
    </w:p>
    <w:p w14:paraId="73B80A7A" w14:textId="0FE34B70" w:rsidR="00FA5D8A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>
        <w:rPr>
          <w:color w:val="000000"/>
        </w:rPr>
        <w:t>Rut</w:t>
      </w:r>
    </w:p>
    <w:p w14:paraId="4A609064" w14:textId="75D1D229" w:rsidR="00FA5D8A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>
        <w:rPr>
          <w:color w:val="000000"/>
        </w:rPr>
        <w:t>Dirección</w:t>
      </w:r>
    </w:p>
    <w:p w14:paraId="358B1780" w14:textId="2D89BD25" w:rsidR="00FA5D8A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>
        <w:rPr>
          <w:color w:val="000000"/>
        </w:rPr>
        <w:t>Comuna</w:t>
      </w:r>
    </w:p>
    <w:p w14:paraId="1AF74873" w14:textId="6B6CA0AF" w:rsidR="00FA5D8A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>
        <w:rPr>
          <w:color w:val="000000"/>
        </w:rPr>
        <w:t>Región</w:t>
      </w:r>
    </w:p>
    <w:p w14:paraId="248A29CE" w14:textId="77777777" w:rsidR="00DB45BC" w:rsidRPr="00DB45BC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 w:rsidRPr="00DB45BC">
        <w:rPr>
          <w:color w:val="000000"/>
        </w:rPr>
        <w:t>Teléfono</w:t>
      </w:r>
    </w:p>
    <w:p w14:paraId="579E59C5" w14:textId="747F1AAB" w:rsidR="00FA5D8A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 w:rsidRPr="00DB45BC">
        <w:rPr>
          <w:color w:val="000000"/>
        </w:rPr>
        <w:t>Celular</w:t>
      </w:r>
    </w:p>
    <w:p w14:paraId="5C98777B" w14:textId="0FC45C98" w:rsidR="00FA5D8A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>
        <w:rPr>
          <w:color w:val="000000"/>
        </w:rPr>
        <w:t>Email</w:t>
      </w:r>
    </w:p>
    <w:p w14:paraId="26A1BEA6" w14:textId="1878B38A" w:rsidR="00FA5D8A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>
        <w:rPr>
          <w:color w:val="000000"/>
        </w:rPr>
        <w:t>Facultad</w:t>
      </w:r>
    </w:p>
    <w:p w14:paraId="0C435B31" w14:textId="23429FA3" w:rsidR="00FA5D8A" w:rsidRPr="003430A3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>
        <w:rPr>
          <w:color w:val="000000"/>
        </w:rPr>
        <w:t>Tipo de organización</w:t>
      </w:r>
    </w:p>
    <w:p w14:paraId="1141B454" w14:textId="2E579C3C" w:rsidR="003430A3" w:rsidRPr="003430A3" w:rsidRDefault="003430A3" w:rsidP="00DB45BC">
      <w:pPr>
        <w:numPr>
          <w:ilvl w:val="0"/>
          <w:numId w:val="2"/>
        </w:numPr>
        <w:spacing w:after="33" w:line="259" w:lineRule="auto"/>
        <w:ind w:right="766" w:hanging="225"/>
        <w:rPr>
          <w:color w:val="000000"/>
        </w:rPr>
      </w:pPr>
      <w:r w:rsidRPr="003430A3">
        <w:rPr>
          <w:color w:val="000000"/>
        </w:rPr>
        <w:t>En caso de responder "Empresa" en la pregunta 10, completar: Tipo de empresa</w:t>
      </w:r>
    </w:p>
    <w:p w14:paraId="04602E4F" w14:textId="67DCF5F8" w:rsidR="00325167" w:rsidRPr="00325167" w:rsidRDefault="00325167" w:rsidP="00DB45BC">
      <w:pPr>
        <w:numPr>
          <w:ilvl w:val="0"/>
          <w:numId w:val="2"/>
        </w:numPr>
        <w:spacing w:after="33" w:line="259" w:lineRule="auto"/>
        <w:ind w:right="766" w:hanging="225"/>
        <w:rPr>
          <w:color w:val="000000"/>
        </w:rPr>
      </w:pPr>
      <w:r w:rsidRPr="00325167">
        <w:rPr>
          <w:color w:val="000000"/>
        </w:rPr>
        <w:t>En caso de responder "Empresa" en la pregunta 10, completar: Tamaño de la empresa</w:t>
      </w:r>
    </w:p>
    <w:p w14:paraId="2E3D82FF" w14:textId="749062AE" w:rsidR="00FA5D8A" w:rsidRDefault="00B45DBD" w:rsidP="00DB45BC">
      <w:pPr>
        <w:numPr>
          <w:ilvl w:val="0"/>
          <w:numId w:val="2"/>
        </w:numPr>
        <w:spacing w:after="33" w:line="259" w:lineRule="auto"/>
        <w:ind w:right="766" w:hanging="225"/>
      </w:pPr>
      <w:r>
        <w:rPr>
          <w:color w:val="000000"/>
        </w:rPr>
        <w:t>Representante Legal</w:t>
      </w:r>
    </w:p>
    <w:p w14:paraId="08D73ECA" w14:textId="6226B308" w:rsidR="00FA5D8A" w:rsidRDefault="00B45DBD">
      <w:pPr>
        <w:numPr>
          <w:ilvl w:val="0"/>
          <w:numId w:val="2"/>
        </w:numPr>
        <w:spacing w:after="456" w:line="259" w:lineRule="auto"/>
        <w:ind w:right="766" w:hanging="225"/>
      </w:pPr>
      <w:r>
        <w:rPr>
          <w:color w:val="000000"/>
        </w:rPr>
        <w:t>Rut representante legal</w:t>
      </w:r>
    </w:p>
    <w:p w14:paraId="4490902B" w14:textId="44F3D83D" w:rsidR="00FA5D8A" w:rsidRDefault="00B45DBD">
      <w:pPr>
        <w:pStyle w:val="Ttulo1"/>
        <w:ind w:left="-5"/>
      </w:pPr>
      <w:r>
        <w:t xml:space="preserve">DATOS DEL </w:t>
      </w:r>
      <w:r w:rsidR="00B9286A">
        <w:t>INVESTIGADOR/A</w:t>
      </w:r>
      <w:r>
        <w:t xml:space="preserve"> DEL PROYECTO</w:t>
      </w:r>
    </w:p>
    <w:p w14:paraId="78F791B7" w14:textId="77777777" w:rsidR="00FA5D8A" w:rsidRDefault="00B45DBD">
      <w:pPr>
        <w:spacing w:after="215" w:line="259" w:lineRule="auto"/>
        <w:ind w:left="15" w:right="-5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233CD191" wp14:editId="6F407081">
                <wp:extent cx="6136933" cy="19050"/>
                <wp:effectExtent l="0" t="0" r="0" b="0"/>
                <wp:docPr id="3161" name="Group 3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933" cy="19050"/>
                          <a:chOff x="0" y="0"/>
                          <a:chExt cx="6136933" cy="19050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613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933">
                                <a:moveTo>
                                  <a:pt x="6136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967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D2D3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1" style="width:483.223pt;height:1.5pt;mso-position-horizontal-relative:char;mso-position-vertical-relative:line" coordsize="61369,190">
                <v:shape id="Shape 72" style="position:absolute;width:61369;height:0;left:0;top:0;" coordsize="6136933,0" path="m6136933,0l0,0">
                  <v:stroke weight="1.5pt" endcap="round" dashstyle="0 1.9978" joinstyle="miter" miterlimit="10" on="true" color="#d2d3d5"/>
                  <v:fill on="false" color="#000000" opacity="0"/>
                </v:shape>
              </v:group>
            </w:pict>
          </mc:Fallback>
        </mc:AlternateContent>
      </w:r>
    </w:p>
    <w:p w14:paraId="694BF4BC" w14:textId="16C2370E" w:rsidR="00FA5D8A" w:rsidRDefault="00B45DBD" w:rsidP="00DB45BC">
      <w:pPr>
        <w:numPr>
          <w:ilvl w:val="0"/>
          <w:numId w:val="3"/>
        </w:numPr>
        <w:spacing w:after="33" w:line="259" w:lineRule="auto"/>
        <w:ind w:right="766" w:hanging="225"/>
      </w:pPr>
      <w:r>
        <w:rPr>
          <w:color w:val="000000"/>
        </w:rPr>
        <w:t>Nombre</w:t>
      </w:r>
    </w:p>
    <w:p w14:paraId="5E195610" w14:textId="00467D72" w:rsidR="00FA5D8A" w:rsidRDefault="00B45DBD" w:rsidP="00DB45BC">
      <w:pPr>
        <w:numPr>
          <w:ilvl w:val="0"/>
          <w:numId w:val="3"/>
        </w:numPr>
        <w:spacing w:after="33" w:line="259" w:lineRule="auto"/>
        <w:ind w:right="766" w:hanging="225"/>
      </w:pPr>
      <w:r>
        <w:rPr>
          <w:color w:val="000000"/>
        </w:rPr>
        <w:t>Rut</w:t>
      </w:r>
    </w:p>
    <w:p w14:paraId="761582B0" w14:textId="4D42599C" w:rsidR="00FA5D8A" w:rsidRDefault="00B45DBD" w:rsidP="00DB45BC">
      <w:pPr>
        <w:numPr>
          <w:ilvl w:val="0"/>
          <w:numId w:val="3"/>
        </w:numPr>
        <w:spacing w:after="33" w:line="259" w:lineRule="auto"/>
        <w:ind w:right="766" w:hanging="225"/>
      </w:pPr>
      <w:r>
        <w:rPr>
          <w:color w:val="000000"/>
        </w:rPr>
        <w:t>Dirección</w:t>
      </w:r>
    </w:p>
    <w:p w14:paraId="63C86811" w14:textId="671FEF8A" w:rsidR="00FA5D8A" w:rsidRDefault="00B45DBD" w:rsidP="00DB45BC">
      <w:pPr>
        <w:numPr>
          <w:ilvl w:val="0"/>
          <w:numId w:val="3"/>
        </w:numPr>
        <w:spacing w:after="33" w:line="259" w:lineRule="auto"/>
        <w:ind w:right="766" w:hanging="225"/>
      </w:pPr>
      <w:r>
        <w:rPr>
          <w:color w:val="000000"/>
        </w:rPr>
        <w:t>Comuna</w:t>
      </w:r>
    </w:p>
    <w:p w14:paraId="1F4CB138" w14:textId="5D27F725" w:rsidR="00FA5D8A" w:rsidRDefault="00B45DBD" w:rsidP="00DB45BC">
      <w:pPr>
        <w:numPr>
          <w:ilvl w:val="0"/>
          <w:numId w:val="3"/>
        </w:numPr>
        <w:spacing w:after="33" w:line="259" w:lineRule="auto"/>
        <w:ind w:left="227" w:right="765" w:hanging="227"/>
      </w:pPr>
      <w:r>
        <w:rPr>
          <w:color w:val="000000"/>
        </w:rPr>
        <w:t>Región</w:t>
      </w:r>
    </w:p>
    <w:p w14:paraId="14FC0184" w14:textId="77777777" w:rsidR="00DB45BC" w:rsidRDefault="00B45DBD" w:rsidP="00DB45BC">
      <w:pPr>
        <w:numPr>
          <w:ilvl w:val="0"/>
          <w:numId w:val="3"/>
        </w:numPr>
        <w:spacing w:after="33" w:line="240" w:lineRule="auto"/>
        <w:ind w:left="227" w:right="765" w:hanging="227"/>
      </w:pPr>
      <w:r w:rsidRPr="00DB45BC">
        <w:rPr>
          <w:color w:val="000000"/>
        </w:rPr>
        <w:t>Teléfono</w:t>
      </w:r>
    </w:p>
    <w:p w14:paraId="5898CA9E" w14:textId="28C126D8" w:rsidR="00FA5D8A" w:rsidRDefault="00B45DBD" w:rsidP="00DB45BC">
      <w:pPr>
        <w:numPr>
          <w:ilvl w:val="0"/>
          <w:numId w:val="3"/>
        </w:numPr>
        <w:spacing w:after="33" w:line="259" w:lineRule="auto"/>
        <w:ind w:left="227" w:right="765" w:hanging="227"/>
      </w:pPr>
      <w:r w:rsidRPr="00DB45BC">
        <w:rPr>
          <w:color w:val="000000"/>
        </w:rPr>
        <w:t>Celular</w:t>
      </w:r>
    </w:p>
    <w:p w14:paraId="7874A432" w14:textId="79AC03A7" w:rsidR="00FA5D8A" w:rsidRDefault="00B45DBD" w:rsidP="00DB45BC">
      <w:pPr>
        <w:numPr>
          <w:ilvl w:val="0"/>
          <w:numId w:val="3"/>
        </w:numPr>
        <w:spacing w:after="33" w:line="259" w:lineRule="auto"/>
        <w:ind w:right="766" w:hanging="225"/>
      </w:pPr>
      <w:r>
        <w:rPr>
          <w:color w:val="000000"/>
        </w:rPr>
        <w:t>Email</w:t>
      </w:r>
    </w:p>
    <w:p w14:paraId="0A03253A" w14:textId="17399C2A" w:rsidR="00FA5D8A" w:rsidRDefault="00B45DBD" w:rsidP="00DB45BC">
      <w:pPr>
        <w:numPr>
          <w:ilvl w:val="0"/>
          <w:numId w:val="3"/>
        </w:numPr>
        <w:spacing w:after="33" w:line="259" w:lineRule="auto"/>
        <w:ind w:right="766" w:hanging="225"/>
      </w:pPr>
      <w:r>
        <w:rPr>
          <w:color w:val="000000"/>
        </w:rPr>
        <w:t>Profesión</w:t>
      </w:r>
    </w:p>
    <w:p w14:paraId="667A2532" w14:textId="0B63D423" w:rsidR="00FA5D8A" w:rsidRDefault="00B45DBD" w:rsidP="00DB45BC">
      <w:pPr>
        <w:numPr>
          <w:ilvl w:val="0"/>
          <w:numId w:val="3"/>
        </w:numPr>
        <w:spacing w:after="33" w:line="259" w:lineRule="auto"/>
        <w:ind w:right="766" w:hanging="225"/>
      </w:pPr>
      <w:r>
        <w:rPr>
          <w:color w:val="000000"/>
        </w:rPr>
        <w:t>Institución</w:t>
      </w:r>
    </w:p>
    <w:p w14:paraId="3870723B" w14:textId="6B14E2BB" w:rsidR="00FA5D8A" w:rsidRPr="00DB45BC" w:rsidRDefault="00B45DBD" w:rsidP="00DB45BC">
      <w:pPr>
        <w:numPr>
          <w:ilvl w:val="0"/>
          <w:numId w:val="3"/>
        </w:numPr>
        <w:spacing w:after="33" w:line="259" w:lineRule="auto"/>
        <w:ind w:right="766" w:hanging="225"/>
      </w:pPr>
      <w:r>
        <w:rPr>
          <w:color w:val="000000"/>
        </w:rPr>
        <w:lastRenderedPageBreak/>
        <w:t>Cargo</w:t>
      </w:r>
    </w:p>
    <w:p w14:paraId="2AEBFE2C" w14:textId="77777777" w:rsidR="00DB45BC" w:rsidRDefault="00DB45BC" w:rsidP="00DB45BC">
      <w:pPr>
        <w:spacing w:after="33" w:line="259" w:lineRule="auto"/>
        <w:ind w:left="0" w:right="766" w:firstLine="0"/>
      </w:pPr>
    </w:p>
    <w:p w14:paraId="4CDB058B" w14:textId="7F8D8EAE" w:rsidR="00FA5D8A" w:rsidRDefault="00B45DBD">
      <w:pPr>
        <w:pStyle w:val="Ttulo1"/>
        <w:ind w:left="-5"/>
      </w:pPr>
      <w:r>
        <w:t xml:space="preserve">DATOS DEL </w:t>
      </w:r>
      <w:r w:rsidR="0066469D">
        <w:t>I</w:t>
      </w:r>
      <w:r w:rsidR="00B9286A">
        <w:t>NVESTIGADOR/A</w:t>
      </w:r>
      <w:r>
        <w:t xml:space="preserve"> ALTERNO DEL PROYECTO</w:t>
      </w:r>
    </w:p>
    <w:p w14:paraId="0970839C" w14:textId="77777777" w:rsidR="00FA5D8A" w:rsidRDefault="00B45DBD">
      <w:pPr>
        <w:spacing w:after="0" w:line="259" w:lineRule="auto"/>
        <w:ind w:left="15" w:right="-5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628F3FC" wp14:editId="3C24CC69">
                <wp:extent cx="6136933" cy="19050"/>
                <wp:effectExtent l="0" t="0" r="0" b="0"/>
                <wp:docPr id="3163" name="Group 3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933" cy="19050"/>
                          <a:chOff x="0" y="0"/>
                          <a:chExt cx="6136933" cy="1905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613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933">
                                <a:moveTo>
                                  <a:pt x="6136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967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D2D3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3" style="width:483.223pt;height:1.5pt;mso-position-horizontal-relative:char;mso-position-vertical-relative:line" coordsize="61369,190">
                <v:shape id="Shape 97" style="position:absolute;width:61369;height:0;left:0;top:0;" coordsize="6136933,0" path="m6136933,0l0,0">
                  <v:stroke weight="1.5pt" endcap="round" dashstyle="0 1.9978" joinstyle="miter" miterlimit="10" on="true" color="#d2d3d5"/>
                  <v:fill on="false" color="#000000" opacity="0"/>
                </v:shape>
              </v:group>
            </w:pict>
          </mc:Fallback>
        </mc:AlternateContent>
      </w:r>
    </w:p>
    <w:p w14:paraId="0A02992B" w14:textId="22FD092C" w:rsidR="00FA5D8A" w:rsidRDefault="00B45DBD" w:rsidP="00DB45BC">
      <w:pPr>
        <w:numPr>
          <w:ilvl w:val="0"/>
          <w:numId w:val="4"/>
        </w:numPr>
        <w:spacing w:after="33" w:line="259" w:lineRule="auto"/>
        <w:ind w:right="766" w:hanging="225"/>
      </w:pPr>
      <w:r>
        <w:rPr>
          <w:color w:val="000000"/>
        </w:rPr>
        <w:t>Nombre</w:t>
      </w:r>
    </w:p>
    <w:p w14:paraId="37F7D1F1" w14:textId="5084BE04" w:rsidR="00FA5D8A" w:rsidRDefault="00B45DBD" w:rsidP="00DB45BC">
      <w:pPr>
        <w:numPr>
          <w:ilvl w:val="0"/>
          <w:numId w:val="4"/>
        </w:numPr>
        <w:spacing w:after="33" w:line="259" w:lineRule="auto"/>
        <w:ind w:right="766" w:hanging="225"/>
      </w:pPr>
      <w:r>
        <w:rPr>
          <w:color w:val="000000"/>
        </w:rPr>
        <w:t>Rut</w:t>
      </w:r>
    </w:p>
    <w:p w14:paraId="16922073" w14:textId="00C07006" w:rsidR="00FA5D8A" w:rsidRDefault="00B45DBD" w:rsidP="00DB45BC">
      <w:pPr>
        <w:numPr>
          <w:ilvl w:val="0"/>
          <w:numId w:val="4"/>
        </w:numPr>
        <w:spacing w:after="33" w:line="259" w:lineRule="auto"/>
        <w:ind w:right="766" w:hanging="225"/>
      </w:pPr>
      <w:r>
        <w:rPr>
          <w:color w:val="000000"/>
        </w:rPr>
        <w:t>Dirección</w:t>
      </w:r>
    </w:p>
    <w:p w14:paraId="64D093FC" w14:textId="5A86E4AB" w:rsidR="00FA5D8A" w:rsidRDefault="00B45DBD" w:rsidP="00DB45BC">
      <w:pPr>
        <w:numPr>
          <w:ilvl w:val="0"/>
          <w:numId w:val="4"/>
        </w:numPr>
        <w:spacing w:after="33" w:line="259" w:lineRule="auto"/>
        <w:ind w:right="766" w:hanging="225"/>
      </w:pPr>
      <w:r>
        <w:rPr>
          <w:color w:val="000000"/>
        </w:rPr>
        <w:t>Comuna</w:t>
      </w:r>
    </w:p>
    <w:p w14:paraId="5424F876" w14:textId="7E46469E" w:rsidR="00FA5D8A" w:rsidRDefault="00B45DBD" w:rsidP="00DB45BC">
      <w:pPr>
        <w:numPr>
          <w:ilvl w:val="0"/>
          <w:numId w:val="4"/>
        </w:numPr>
        <w:spacing w:after="33" w:line="259" w:lineRule="auto"/>
        <w:ind w:right="766" w:hanging="225"/>
      </w:pPr>
      <w:r>
        <w:rPr>
          <w:color w:val="000000"/>
        </w:rPr>
        <w:t>Región</w:t>
      </w:r>
    </w:p>
    <w:p w14:paraId="295C97DE" w14:textId="04B0D326" w:rsidR="00FA5D8A" w:rsidRDefault="00B45DBD" w:rsidP="00DB45BC">
      <w:pPr>
        <w:numPr>
          <w:ilvl w:val="0"/>
          <w:numId w:val="4"/>
        </w:numPr>
        <w:spacing w:after="33" w:line="259" w:lineRule="auto"/>
        <w:ind w:left="227" w:right="765" w:hanging="227"/>
      </w:pPr>
      <w:r>
        <w:rPr>
          <w:color w:val="000000"/>
        </w:rPr>
        <w:t>Teléfono</w:t>
      </w:r>
    </w:p>
    <w:p w14:paraId="603AE0AF" w14:textId="7ECC74FC" w:rsidR="00FA5D8A" w:rsidRDefault="00B45DBD" w:rsidP="00DB45BC">
      <w:pPr>
        <w:numPr>
          <w:ilvl w:val="0"/>
          <w:numId w:val="4"/>
        </w:numPr>
        <w:spacing w:after="33" w:line="259" w:lineRule="auto"/>
        <w:ind w:left="227" w:right="765" w:hanging="227"/>
      </w:pPr>
      <w:r>
        <w:rPr>
          <w:color w:val="000000"/>
        </w:rPr>
        <w:t>Celular</w:t>
      </w:r>
    </w:p>
    <w:p w14:paraId="6E8BCF35" w14:textId="39CBF10A" w:rsidR="00FA5D8A" w:rsidRDefault="00B45DBD" w:rsidP="00DB45BC">
      <w:pPr>
        <w:numPr>
          <w:ilvl w:val="0"/>
          <w:numId w:val="4"/>
        </w:numPr>
        <w:spacing w:after="33" w:line="259" w:lineRule="auto"/>
        <w:ind w:right="766" w:hanging="225"/>
      </w:pPr>
      <w:r>
        <w:rPr>
          <w:color w:val="000000"/>
        </w:rPr>
        <w:t>Email</w:t>
      </w:r>
    </w:p>
    <w:p w14:paraId="7F04D1AF" w14:textId="7F447A70" w:rsidR="00FA5D8A" w:rsidRDefault="00B45DBD" w:rsidP="00DB45BC">
      <w:pPr>
        <w:numPr>
          <w:ilvl w:val="0"/>
          <w:numId w:val="4"/>
        </w:numPr>
        <w:spacing w:after="33" w:line="259" w:lineRule="auto"/>
        <w:ind w:right="766" w:hanging="225"/>
      </w:pPr>
      <w:r>
        <w:rPr>
          <w:color w:val="000000"/>
        </w:rPr>
        <w:t>Profesión</w:t>
      </w:r>
    </w:p>
    <w:p w14:paraId="00ADEC39" w14:textId="5D1DFF90" w:rsidR="00FA5D8A" w:rsidRDefault="00B45DBD" w:rsidP="00DB45BC">
      <w:pPr>
        <w:numPr>
          <w:ilvl w:val="0"/>
          <w:numId w:val="4"/>
        </w:numPr>
        <w:spacing w:after="33" w:line="259" w:lineRule="auto"/>
        <w:ind w:right="766" w:hanging="225"/>
      </w:pPr>
      <w:r>
        <w:rPr>
          <w:color w:val="000000"/>
        </w:rPr>
        <w:t>Institución</w:t>
      </w:r>
    </w:p>
    <w:p w14:paraId="1B9EBC33" w14:textId="33E39D11" w:rsidR="00FA5D8A" w:rsidRDefault="00B45DBD" w:rsidP="00DB45BC">
      <w:pPr>
        <w:numPr>
          <w:ilvl w:val="0"/>
          <w:numId w:val="4"/>
        </w:numPr>
        <w:spacing w:after="33" w:line="259" w:lineRule="auto"/>
        <w:ind w:right="766" w:hanging="225"/>
      </w:pPr>
      <w:r>
        <w:rPr>
          <w:color w:val="000000"/>
        </w:rPr>
        <w:t>Cargo</w:t>
      </w:r>
    </w:p>
    <w:p w14:paraId="22F02F12" w14:textId="77777777" w:rsidR="00DB45BC" w:rsidRDefault="00DB45BC" w:rsidP="00DB45BC">
      <w:pPr>
        <w:spacing w:after="33" w:line="259" w:lineRule="auto"/>
        <w:ind w:left="225" w:right="766" w:firstLine="0"/>
      </w:pPr>
    </w:p>
    <w:p w14:paraId="33A6B5A6" w14:textId="3BABBF9E" w:rsidR="00FA5D8A" w:rsidRDefault="00B45DBD">
      <w:pPr>
        <w:pStyle w:val="Ttulo1"/>
        <w:ind w:left="-5"/>
      </w:pPr>
      <w:r>
        <w:t>DURACIÓN PROYECTO</w:t>
      </w:r>
    </w:p>
    <w:p w14:paraId="1D937D95" w14:textId="77777777" w:rsidR="00FA5D8A" w:rsidRDefault="00B45DBD">
      <w:pPr>
        <w:spacing w:after="215" w:line="259" w:lineRule="auto"/>
        <w:ind w:left="15" w:right="-5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AC2A505" wp14:editId="48419898">
                <wp:extent cx="6136933" cy="19050"/>
                <wp:effectExtent l="0" t="0" r="0" b="0"/>
                <wp:docPr id="3547" name="Group 3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933" cy="19050"/>
                          <a:chOff x="0" y="0"/>
                          <a:chExt cx="6136933" cy="19050"/>
                        </a:xfrm>
                      </wpg:grpSpPr>
                      <wps:wsp>
                        <wps:cNvPr id="156" name="Shape 156"/>
                        <wps:cNvSpPr/>
                        <wps:spPr>
                          <a:xfrm>
                            <a:off x="0" y="0"/>
                            <a:ext cx="613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933">
                                <a:moveTo>
                                  <a:pt x="6136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967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D2D3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7" style="width:483.223pt;height:1.5pt;mso-position-horizontal-relative:char;mso-position-vertical-relative:line" coordsize="61369,190">
                <v:shape id="Shape 156" style="position:absolute;width:61369;height:0;left:0;top:0;" coordsize="6136933,0" path="m6136933,0l0,0">
                  <v:stroke weight="1.5pt" endcap="round" dashstyle="0 1.9978" joinstyle="miter" miterlimit="10" on="true" color="#d2d3d5"/>
                  <v:fill on="false" color="#000000" opacity="0"/>
                </v:shape>
              </v:group>
            </w:pict>
          </mc:Fallback>
        </mc:AlternateContent>
      </w:r>
    </w:p>
    <w:p w14:paraId="3E4577E9" w14:textId="77777777" w:rsidR="00FA5D8A" w:rsidRDefault="00B45DBD">
      <w:pPr>
        <w:spacing w:after="33" w:line="259" w:lineRule="auto"/>
        <w:ind w:left="-5" w:right="766"/>
      </w:pPr>
      <w:r>
        <w:rPr>
          <w:color w:val="000000"/>
        </w:rPr>
        <w:t>1. Duración Proyecto</w:t>
      </w:r>
    </w:p>
    <w:p w14:paraId="0A15FF60" w14:textId="57B976D3" w:rsidR="00FA5D8A" w:rsidRDefault="00B45DBD">
      <w:pPr>
        <w:spacing w:after="426"/>
        <w:ind w:left="-5" w:right="258"/>
      </w:pPr>
      <w:r>
        <w:t xml:space="preserve">Indique la duración en meses que tomará la ejecución del proyecto que desea desarrollar con los fondos de la Fundación Copec-UC. Ingrese sólo un número entero. La duración máxima es de 24 meses. </w:t>
      </w:r>
    </w:p>
    <w:p w14:paraId="08F2B9E1" w14:textId="22D69265" w:rsidR="00FA5D8A" w:rsidRDefault="00B45DBD">
      <w:pPr>
        <w:pStyle w:val="Ttulo1"/>
        <w:ind w:left="-5"/>
      </w:pPr>
      <w:r>
        <w:t>TERCEROS APORTANTES</w:t>
      </w:r>
    </w:p>
    <w:p w14:paraId="62D1A276" w14:textId="77777777" w:rsidR="00FA5D8A" w:rsidRDefault="00B45DBD">
      <w:pPr>
        <w:spacing w:after="215" w:line="259" w:lineRule="auto"/>
        <w:ind w:left="15" w:right="-5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87C8A7" wp14:editId="4F296271">
                <wp:extent cx="6136933" cy="19050"/>
                <wp:effectExtent l="0" t="0" r="0" b="0"/>
                <wp:docPr id="3548" name="Group 35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933" cy="19050"/>
                          <a:chOff x="0" y="0"/>
                          <a:chExt cx="6136933" cy="19050"/>
                        </a:xfrm>
                      </wpg:grpSpPr>
                      <wps:wsp>
                        <wps:cNvPr id="163" name="Shape 163"/>
                        <wps:cNvSpPr/>
                        <wps:spPr>
                          <a:xfrm>
                            <a:off x="0" y="0"/>
                            <a:ext cx="613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933">
                                <a:moveTo>
                                  <a:pt x="6136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967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D2D3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8" style="width:483.223pt;height:1.5pt;mso-position-horizontal-relative:char;mso-position-vertical-relative:line" coordsize="61369,190">
                <v:shape id="Shape 163" style="position:absolute;width:61369;height:0;left:0;top:0;" coordsize="6136933,0" path="m6136933,0l0,0">
                  <v:stroke weight="1.5pt" endcap="round" dashstyle="0 1.9978" joinstyle="miter" miterlimit="10" on="true" color="#d2d3d5"/>
                  <v:fill on="false" color="#000000" opacity="0"/>
                </v:shape>
              </v:group>
            </w:pict>
          </mc:Fallback>
        </mc:AlternateContent>
      </w:r>
    </w:p>
    <w:p w14:paraId="1F526BC6" w14:textId="77777777" w:rsidR="00FA5D8A" w:rsidRDefault="00B45DBD">
      <w:pPr>
        <w:spacing w:after="33" w:line="259" w:lineRule="auto"/>
        <w:ind w:left="-5" w:right="766"/>
      </w:pPr>
      <w:r>
        <w:rPr>
          <w:color w:val="000000"/>
        </w:rPr>
        <w:t>1. Terceros aportantes</w:t>
      </w:r>
    </w:p>
    <w:p w14:paraId="0DB6BAC3" w14:textId="6C376168" w:rsidR="00FA5D8A" w:rsidRDefault="00B45DBD" w:rsidP="00DB45BC">
      <w:pPr>
        <w:ind w:left="-5"/>
      </w:pPr>
      <w:r>
        <w:t>Indique las entidades diferentes de la beneficiaria y de la Fundación Copec-UC que realizarían aportes pecuniarios y/o no pecuniarios al proyecto. Si no hay terceros aportantes, responder “No hay”.</w:t>
      </w:r>
    </w:p>
    <w:p w14:paraId="69E240D1" w14:textId="77777777" w:rsidR="00DB45BC" w:rsidRDefault="00DB45BC" w:rsidP="00DB45BC">
      <w:pPr>
        <w:ind w:left="-5"/>
      </w:pPr>
    </w:p>
    <w:p w14:paraId="76CF151A" w14:textId="77777777" w:rsidR="00DB45BC" w:rsidRDefault="00DB45BC" w:rsidP="00DB45BC">
      <w:pPr>
        <w:ind w:left="-5"/>
      </w:pPr>
    </w:p>
    <w:p w14:paraId="362779AC" w14:textId="0A5355BA" w:rsidR="00FA5D8A" w:rsidRDefault="00B45DBD">
      <w:pPr>
        <w:pStyle w:val="Ttulo1"/>
        <w:ind w:left="-5"/>
      </w:pPr>
      <w:r>
        <w:t>FINANCIAMIENTO FUNDACIÓN COPEC-UC</w:t>
      </w:r>
    </w:p>
    <w:p w14:paraId="2373831E" w14:textId="77777777" w:rsidR="00FA5D8A" w:rsidRDefault="00B45DBD">
      <w:pPr>
        <w:spacing w:after="215" w:line="259" w:lineRule="auto"/>
        <w:ind w:left="15" w:right="-5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1B2769A" wp14:editId="367C947D">
                <wp:extent cx="6136933" cy="19050"/>
                <wp:effectExtent l="0" t="0" r="0" b="0"/>
                <wp:docPr id="3549" name="Group 3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933" cy="19050"/>
                          <a:chOff x="0" y="0"/>
                          <a:chExt cx="6136933" cy="19050"/>
                        </a:xfrm>
                      </wpg:grpSpPr>
                      <wps:wsp>
                        <wps:cNvPr id="170" name="Shape 170"/>
                        <wps:cNvSpPr/>
                        <wps:spPr>
                          <a:xfrm>
                            <a:off x="0" y="0"/>
                            <a:ext cx="613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933">
                                <a:moveTo>
                                  <a:pt x="6136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967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D2D3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549" style="width:483.223pt;height:1.5pt;mso-position-horizontal-relative:char;mso-position-vertical-relative:line" coordsize="61369,190">
                <v:shape id="Shape 170" style="position:absolute;width:61369;height:0;left:0;top:0;" coordsize="6136933,0" path="m6136933,0l0,0">
                  <v:stroke weight="1.5pt" endcap="round" dashstyle="0 1.9978" joinstyle="miter" miterlimit="10" on="true" color="#d2d3d5"/>
                  <v:fill on="false" color="#000000" opacity="0"/>
                </v:shape>
              </v:group>
            </w:pict>
          </mc:Fallback>
        </mc:AlternateContent>
      </w:r>
    </w:p>
    <w:p w14:paraId="2179E241" w14:textId="77777777" w:rsidR="00FA5D8A" w:rsidRDefault="00B45DBD">
      <w:pPr>
        <w:spacing w:after="33" w:line="259" w:lineRule="auto"/>
        <w:ind w:left="-5" w:right="766"/>
      </w:pPr>
      <w:r>
        <w:rPr>
          <w:color w:val="000000"/>
        </w:rPr>
        <w:t>1. Financiamiento Fundación Copec-UC</w:t>
      </w:r>
    </w:p>
    <w:p w14:paraId="2A10DCF3" w14:textId="46F25067" w:rsidR="00FA5D8A" w:rsidRDefault="00B45DBD" w:rsidP="00DB45BC">
      <w:pPr>
        <w:ind w:left="-5"/>
      </w:pPr>
      <w:r>
        <w:t>Indique la cantidad solicitada en UF</w:t>
      </w:r>
    </w:p>
    <w:p w14:paraId="6E64CE8D" w14:textId="77777777" w:rsidR="00DB45BC" w:rsidRDefault="00DB45BC" w:rsidP="00DB45BC">
      <w:pPr>
        <w:ind w:left="-5"/>
      </w:pPr>
    </w:p>
    <w:p w14:paraId="531D9CE9" w14:textId="77777777" w:rsidR="00DB45BC" w:rsidRDefault="00DB45BC" w:rsidP="00DB45BC">
      <w:pPr>
        <w:ind w:left="-5"/>
      </w:pPr>
    </w:p>
    <w:p w14:paraId="63F92DCB" w14:textId="01E301A5" w:rsidR="00FA5D8A" w:rsidRDefault="00B45DBD">
      <w:pPr>
        <w:pStyle w:val="Ttulo1"/>
        <w:ind w:left="-5"/>
      </w:pPr>
      <w:r>
        <w:t>FINANCIAMIENTO PECUNIARIO DE LA BENEFICIARIA Y DE TERCEROS</w:t>
      </w:r>
    </w:p>
    <w:p w14:paraId="695EA494" w14:textId="77777777" w:rsidR="00FA5D8A" w:rsidRDefault="00B45DBD">
      <w:pPr>
        <w:spacing w:after="215" w:line="259" w:lineRule="auto"/>
        <w:ind w:left="15" w:right="-5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4594F22" wp14:editId="513DC662">
                <wp:extent cx="6136933" cy="19050"/>
                <wp:effectExtent l="0" t="0" r="0" b="0"/>
                <wp:docPr id="3788" name="Group 3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933" cy="19050"/>
                          <a:chOff x="0" y="0"/>
                          <a:chExt cx="6136933" cy="19050"/>
                        </a:xfrm>
                      </wpg:grpSpPr>
                      <wps:wsp>
                        <wps:cNvPr id="206" name="Shape 206"/>
                        <wps:cNvSpPr/>
                        <wps:spPr>
                          <a:xfrm>
                            <a:off x="0" y="0"/>
                            <a:ext cx="613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933">
                                <a:moveTo>
                                  <a:pt x="6136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967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D2D3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8" style="width:483.223pt;height:1.5pt;mso-position-horizontal-relative:char;mso-position-vertical-relative:line" coordsize="61369,190">
                <v:shape id="Shape 206" style="position:absolute;width:61369;height:0;left:0;top:0;" coordsize="6136933,0" path="m6136933,0l0,0">
                  <v:stroke weight="1.5pt" endcap="round" dashstyle="0 1.9978" joinstyle="miter" miterlimit="10" on="true" color="#d2d3d5"/>
                  <v:fill on="false" color="#000000" opacity="0"/>
                </v:shape>
              </v:group>
            </w:pict>
          </mc:Fallback>
        </mc:AlternateContent>
      </w:r>
    </w:p>
    <w:p w14:paraId="6EDCA7D1" w14:textId="77777777" w:rsidR="00FA5D8A" w:rsidRDefault="00B45DBD">
      <w:pPr>
        <w:spacing w:after="33" w:line="259" w:lineRule="auto"/>
        <w:ind w:left="-5" w:right="766"/>
      </w:pPr>
      <w:r>
        <w:rPr>
          <w:color w:val="000000"/>
        </w:rPr>
        <w:t>1. Financiamiento pecuniario de la beneficiaria y de terceros</w:t>
      </w:r>
    </w:p>
    <w:p w14:paraId="221EE5E7" w14:textId="770ECF62" w:rsidR="00FA5D8A" w:rsidRDefault="00B45DBD">
      <w:pPr>
        <w:spacing w:after="426"/>
        <w:ind w:left="-5" w:right="7099"/>
      </w:pPr>
      <w:r>
        <w:t xml:space="preserve">Indique la cantidad de aporte en UF </w:t>
      </w:r>
    </w:p>
    <w:p w14:paraId="166694D4" w14:textId="677B0E88" w:rsidR="00FA5D8A" w:rsidRDefault="00B45DBD">
      <w:pPr>
        <w:pStyle w:val="Ttulo1"/>
        <w:ind w:left="-5"/>
      </w:pPr>
      <w:r>
        <w:t>DESCRIPCIÓN DEL PROYECTO</w:t>
      </w:r>
    </w:p>
    <w:p w14:paraId="78684E8C" w14:textId="77777777" w:rsidR="00FA5D8A" w:rsidRDefault="00B45DBD">
      <w:pPr>
        <w:spacing w:after="215" w:line="259" w:lineRule="auto"/>
        <w:ind w:left="15" w:right="-5" w:firstLine="0"/>
      </w:pP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49F0812E" wp14:editId="2A98AAE9">
                <wp:extent cx="6136933" cy="19050"/>
                <wp:effectExtent l="0" t="0" r="0" b="0"/>
                <wp:docPr id="3789" name="Group 3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933" cy="19050"/>
                          <a:chOff x="0" y="0"/>
                          <a:chExt cx="6136933" cy="19050"/>
                        </a:xfrm>
                      </wpg:grpSpPr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61369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933">
                                <a:moveTo>
                                  <a:pt x="613693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rnd">
                            <a:custDash>
                              <a:ds d="1" sp="29967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D2D3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89" style="width:483.223pt;height:1.5pt;mso-position-horizontal-relative:char;mso-position-vertical-relative:line" coordsize="61369,190">
                <v:shape id="Shape 212" style="position:absolute;width:61369;height:0;left:0;top:0;" coordsize="6136933,0" path="m6136933,0l0,0">
                  <v:stroke weight="1.5pt" endcap="round" dashstyle="0 1.9978" joinstyle="miter" miterlimit="10" on="true" color="#d2d3d5"/>
                  <v:fill on="false" color="#000000" opacity="0"/>
                </v:shape>
              </v:group>
            </w:pict>
          </mc:Fallback>
        </mc:AlternateContent>
      </w:r>
    </w:p>
    <w:p w14:paraId="549A4047" w14:textId="2947084F" w:rsidR="00FA5D8A" w:rsidRDefault="00B45DBD">
      <w:pPr>
        <w:spacing w:after="33" w:line="259" w:lineRule="auto"/>
        <w:ind w:left="-5" w:right="766"/>
      </w:pPr>
      <w:r>
        <w:rPr>
          <w:color w:val="000000"/>
        </w:rPr>
        <w:t>1. Resumen tipo pitch</w:t>
      </w:r>
      <w:r w:rsidR="00DB45BC">
        <w:rPr>
          <w:color w:val="000000"/>
        </w:rPr>
        <w:t xml:space="preserve"> (100 palabras)</w:t>
      </w:r>
    </w:p>
    <w:p w14:paraId="3CA0C187" w14:textId="77777777" w:rsidR="00FA5D8A" w:rsidRDefault="00B45DBD">
      <w:pPr>
        <w:ind w:left="-5"/>
      </w:pPr>
      <w:r>
        <w:t>Utilizar el formato que se presenta a continuación. Reemplazar las palabras que están en mayúsculas por lo que corresponda a su proyecto, seleccionar el término adecuado entre las opciones separadas por el signo “/”.</w:t>
      </w:r>
    </w:p>
    <w:p w14:paraId="7E2D3ACC" w14:textId="77777777" w:rsidR="00FA5D8A" w:rsidRDefault="00B45DBD">
      <w:pPr>
        <w:ind w:left="-5"/>
      </w:pPr>
      <w:r>
        <w:t>FORMATO:</w:t>
      </w:r>
    </w:p>
    <w:p w14:paraId="28358D63" w14:textId="77777777" w:rsidR="00FA5D8A" w:rsidRDefault="00B45DBD">
      <w:pPr>
        <w:ind w:left="-5"/>
      </w:pPr>
      <w:r>
        <w:t>NOMBRE CORTO es un CATEGORIA que ayuda a QUIEN SUFRE PROBLEMA a solucionar/resolver/mitigar PROBLEMA mediante APROXIMACION INNOVADORA. A diferencia de LA ALTERNATIVA DOMINANTE, nuestro producto/servicio/solución VENTAJA CLARA SOBRE ALTERNATIVA DOMINANTE.</w:t>
      </w:r>
    </w:p>
    <w:p w14:paraId="6A968B5B" w14:textId="77777777" w:rsidR="00DB45BC" w:rsidRDefault="00DB45BC">
      <w:pPr>
        <w:spacing w:after="33" w:line="259" w:lineRule="auto"/>
        <w:ind w:left="-5" w:right="766"/>
        <w:rPr>
          <w:b w:val="0"/>
          <w:color w:val="4A4A4A"/>
        </w:rPr>
      </w:pPr>
    </w:p>
    <w:p w14:paraId="59C9ED03" w14:textId="4C33DC19" w:rsidR="00FA5D8A" w:rsidRDefault="00B45DBD">
      <w:pPr>
        <w:spacing w:after="33" w:line="259" w:lineRule="auto"/>
        <w:ind w:left="-5" w:right="766"/>
      </w:pPr>
      <w:r>
        <w:rPr>
          <w:color w:val="000000"/>
        </w:rPr>
        <w:t>2. Defina el problema o necesidad no satisfecha que se espera resolver o satisfacer a través de su proyecto</w:t>
      </w:r>
      <w:r w:rsidR="00C94741">
        <w:rPr>
          <w:color w:val="000000"/>
        </w:rPr>
        <w:t xml:space="preserve"> (100 palabras)</w:t>
      </w:r>
    </w:p>
    <w:p w14:paraId="32967D02" w14:textId="5E9340E1" w:rsidR="00FA5D8A" w:rsidRDefault="00B45DBD">
      <w:pPr>
        <w:spacing w:after="305"/>
        <w:ind w:left="-5" w:right="83"/>
      </w:pPr>
      <w:r>
        <w:t xml:space="preserve">- Describa el problema que su proyecto desea abordar e indique a quiénes afecta. Indique si el problema es local, regional o global. Comente sobre qué tanto impacta el problema a los afectados, y sobre su frecuencia y urgencia en la solución. En lo posible, cuantifique los aspectos anteriores. </w:t>
      </w:r>
      <w:r w:rsidR="00C94741">
        <w:br/>
      </w:r>
      <w:r>
        <w:t xml:space="preserve">- Puede cargar archivos que complementan lo escrito en la pregunta 9. Anexos </w:t>
      </w:r>
    </w:p>
    <w:p w14:paraId="5246854D" w14:textId="15392733" w:rsidR="00FA5D8A" w:rsidRDefault="00B45DBD">
      <w:pPr>
        <w:spacing w:after="33" w:line="259" w:lineRule="auto"/>
        <w:ind w:left="-5" w:right="766"/>
      </w:pPr>
      <w:r>
        <w:rPr>
          <w:color w:val="000000"/>
        </w:rPr>
        <w:t>3. Alternativas de la solución existentes actualmente</w:t>
      </w:r>
      <w:r w:rsidR="00C94741">
        <w:rPr>
          <w:color w:val="000000"/>
        </w:rPr>
        <w:t xml:space="preserve"> (200 palabras)</w:t>
      </w:r>
    </w:p>
    <w:p w14:paraId="7674B110" w14:textId="42D1735A" w:rsidR="00FA5D8A" w:rsidRDefault="00C94741" w:rsidP="00C94741">
      <w:pPr>
        <w:ind w:right="36" w:firstLine="0"/>
      </w:pPr>
      <w:r>
        <w:t xml:space="preserve">- </w:t>
      </w:r>
      <w:r w:rsidR="00B45DBD">
        <w:t>Describa cómo se soluciona o aborda el problema o necesidad en la actualidad, cuáles son las alternativas más</w:t>
      </w:r>
      <w:r>
        <w:t xml:space="preserve"> </w:t>
      </w:r>
      <w:r w:rsidR="00B45DBD">
        <w:t xml:space="preserve">importantes que hay </w:t>
      </w:r>
      <w:proofErr w:type="spellStart"/>
      <w:r w:rsidR="00B45DBD">
        <w:t>actualmentedisponibles</w:t>
      </w:r>
      <w:proofErr w:type="spellEnd"/>
      <w:r w:rsidR="00B45DBD">
        <w:t xml:space="preserve"> a nivel mundial, y sus puntos fuertes y débiles. Identifique de entre ellas cuál es el </w:t>
      </w:r>
      <w:proofErr w:type="spellStart"/>
      <w:r w:rsidR="00B45DBD">
        <w:t>gold</w:t>
      </w:r>
      <w:proofErr w:type="spellEnd"/>
      <w:r w:rsidR="00B45DBD">
        <w:t xml:space="preserve"> standard y entregue referencias de costos/precio del </w:t>
      </w:r>
      <w:proofErr w:type="spellStart"/>
      <w:r w:rsidR="00B45DBD">
        <w:t>gold</w:t>
      </w:r>
      <w:proofErr w:type="spellEnd"/>
      <w:r w:rsidR="00B45DBD">
        <w:t xml:space="preserve"> standard.</w:t>
      </w:r>
    </w:p>
    <w:p w14:paraId="75B9A7B3" w14:textId="60AC605E" w:rsidR="00FA5D8A" w:rsidRDefault="00C94741" w:rsidP="00C94741">
      <w:pPr>
        <w:spacing w:after="305"/>
        <w:ind w:right="2223" w:firstLine="0"/>
      </w:pPr>
      <w:r>
        <w:t xml:space="preserve">- </w:t>
      </w:r>
      <w:r w:rsidR="00B45DBD">
        <w:t>Puede cargar archivos que complementan lo escrito en la pregunta 9. Anexos</w:t>
      </w:r>
    </w:p>
    <w:p w14:paraId="6E6365A7" w14:textId="76E0C997" w:rsidR="00FA5D8A" w:rsidRDefault="00B45DBD">
      <w:pPr>
        <w:spacing w:after="33" w:line="259" w:lineRule="auto"/>
        <w:ind w:left="-5" w:right="766"/>
      </w:pPr>
      <w:r>
        <w:rPr>
          <w:color w:val="000000"/>
        </w:rPr>
        <w:t>4. Describa el producto o solución que espera alcanzar</w:t>
      </w:r>
      <w:r w:rsidR="00C94741">
        <w:rPr>
          <w:color w:val="000000"/>
        </w:rPr>
        <w:t xml:space="preserve"> (300 palabras)</w:t>
      </w:r>
    </w:p>
    <w:p w14:paraId="00F46C03" w14:textId="6DE6856B" w:rsidR="00FA5D8A" w:rsidRDefault="00C94741" w:rsidP="00C94741">
      <w:pPr>
        <w:ind w:right="319" w:firstLine="0"/>
      </w:pPr>
      <w:r>
        <w:t xml:space="preserve">- </w:t>
      </w:r>
      <w:r w:rsidR="00B45DBD">
        <w:t xml:space="preserve">Indique en qué consistiría su producto o solución al final del desarrollo completo (es decir cuando alcance el nivel TRL9). Describa la función </w:t>
      </w:r>
      <w:proofErr w:type="spellStart"/>
      <w:r w:rsidR="00B45DBD">
        <w:t>críticade</w:t>
      </w:r>
      <w:proofErr w:type="spellEnd"/>
      <w:r w:rsidR="00B45DBD">
        <w:t xml:space="preserve"> su producto o solución, así como sus funcionalidades y características complementarias más relevantes. Indique cómo su producto o solución resolverá el problema o necesidad al cual se orienta. En este contexto, señale hasta dónde llegará su avance con el financiamiento de Fundación Copec-</w:t>
      </w:r>
      <w:r>
        <w:t xml:space="preserve"> </w:t>
      </w:r>
      <w:r w:rsidR="00B45DBD">
        <w:t>UC.</w:t>
      </w:r>
    </w:p>
    <w:p w14:paraId="3BE05215" w14:textId="1FC83970" w:rsidR="00FA5D8A" w:rsidRDefault="00C94741" w:rsidP="00C94741">
      <w:pPr>
        <w:spacing w:after="304"/>
        <w:ind w:right="2223" w:firstLine="0"/>
      </w:pPr>
      <w:r>
        <w:t xml:space="preserve">- </w:t>
      </w:r>
      <w:r w:rsidR="00B45DBD">
        <w:t>Puede cargar archivos que complementan lo escrito en la pregunta 9. Anexo</w:t>
      </w:r>
      <w:r>
        <w:t>s</w:t>
      </w:r>
    </w:p>
    <w:p w14:paraId="27B9C2CD" w14:textId="225CFFD6" w:rsidR="00FA5D8A" w:rsidRDefault="00B45DBD">
      <w:pPr>
        <w:spacing w:after="33" w:line="259" w:lineRule="auto"/>
        <w:ind w:left="-5" w:right="766"/>
      </w:pPr>
      <w:r>
        <w:rPr>
          <w:color w:val="000000"/>
        </w:rPr>
        <w:t>5. Novedad, diferenciación y ventaja</w:t>
      </w:r>
      <w:r w:rsidR="00C94741">
        <w:rPr>
          <w:color w:val="000000"/>
        </w:rPr>
        <w:t xml:space="preserve"> (200 palabras)</w:t>
      </w:r>
    </w:p>
    <w:p w14:paraId="1C73093E" w14:textId="77777777" w:rsidR="00FA5D8A" w:rsidRDefault="00B45DBD">
      <w:pPr>
        <w:ind w:left="-5"/>
      </w:pPr>
      <w:r>
        <w:t>- Indique cómo su producto o solución incluye características novedosas, que lo ayudan a diferenciarse de las alternativas existentes a nivel mundial (ej.</w:t>
      </w:r>
    </w:p>
    <w:p w14:paraId="0436500A" w14:textId="4027F4EF" w:rsidR="00FA5D8A" w:rsidRDefault="00B45DBD">
      <w:pPr>
        <w:spacing w:after="305"/>
        <w:ind w:left="-5" w:right="596"/>
      </w:pPr>
      <w:r>
        <w:t xml:space="preserve">costo, calidad, etc.). Indique en qué aspecto(s) específico(s) su producto o solución sería superior o tendría ventajas respecto del </w:t>
      </w:r>
      <w:proofErr w:type="spellStart"/>
      <w:r>
        <w:t>gold</w:t>
      </w:r>
      <w:proofErr w:type="spellEnd"/>
      <w:r>
        <w:t xml:space="preserve"> standard. - Puede cargar archivos que complementan lo escrito en la pregunta 9. Anexos </w:t>
      </w:r>
    </w:p>
    <w:p w14:paraId="32A9522C" w14:textId="72C323B5" w:rsidR="00FA5D8A" w:rsidRDefault="00B45DBD">
      <w:pPr>
        <w:spacing w:after="33" w:line="259" w:lineRule="auto"/>
        <w:ind w:left="-5" w:right="766"/>
      </w:pPr>
      <w:r>
        <w:rPr>
          <w:color w:val="000000"/>
        </w:rPr>
        <w:t>6. Indique cómo su producto o solución podría llegar a comercializarse</w:t>
      </w:r>
      <w:r w:rsidR="00C94741">
        <w:rPr>
          <w:color w:val="000000"/>
        </w:rPr>
        <w:t xml:space="preserve"> (150 palabras)</w:t>
      </w:r>
    </w:p>
    <w:p w14:paraId="24C220DA" w14:textId="77777777" w:rsidR="00FA5D8A" w:rsidRDefault="00B45DBD">
      <w:pPr>
        <w:ind w:left="-5"/>
      </w:pPr>
      <w:r>
        <w:t>Indique cómo visualiza Ud. la forma más apropiada en que podría comercializarse el producto o solución que desea desarrollar. Si Ud. visualiza varias alternativas posibles, indíquelas brevemente. Entendemos que a medida que el proyecto avance estas alternativas deberán estudiarse en mayor profundidad.</w:t>
      </w:r>
    </w:p>
    <w:p w14:paraId="2AAD57B0" w14:textId="77777777" w:rsidR="00C94741" w:rsidRDefault="00C94741">
      <w:pPr>
        <w:spacing w:after="33" w:line="259" w:lineRule="auto"/>
        <w:ind w:left="-5" w:right="766"/>
        <w:rPr>
          <w:b w:val="0"/>
          <w:color w:val="4A4A4A"/>
        </w:rPr>
      </w:pPr>
    </w:p>
    <w:p w14:paraId="46E863E7" w14:textId="46CFACC6" w:rsidR="00FA5D8A" w:rsidRDefault="00B45DBD">
      <w:pPr>
        <w:spacing w:after="33" w:line="259" w:lineRule="auto"/>
        <w:ind w:left="-5" w:right="766"/>
      </w:pPr>
      <w:r>
        <w:rPr>
          <w:color w:val="000000"/>
        </w:rPr>
        <w:t>7. Sustento científico-tecnológico</w:t>
      </w:r>
      <w:r w:rsidR="00C94741">
        <w:rPr>
          <w:color w:val="000000"/>
        </w:rPr>
        <w:t xml:space="preserve"> (400 palabras)</w:t>
      </w:r>
    </w:p>
    <w:p w14:paraId="22AA2E20" w14:textId="7E6BBD61" w:rsidR="00FA5D8A" w:rsidRDefault="00B45DBD" w:rsidP="00C94741">
      <w:pPr>
        <w:ind w:left="-5"/>
      </w:pPr>
      <w:r>
        <w:t>Explique qué antecedentes científicos y tecnológicos le permiten concluir que su proyecto tiene el potencial de llegar a una solución efectiva al problema identificado y, a su vez, ser superior a la solución dominante. Considere información obtenida empíricamente por su grupo como resultados de terceros que contribuyan a sustentar su propuesta.</w:t>
      </w:r>
    </w:p>
    <w:p w14:paraId="4CC95632" w14:textId="77777777" w:rsidR="00C94741" w:rsidRDefault="00C94741" w:rsidP="00C94741">
      <w:pPr>
        <w:ind w:left="-5"/>
      </w:pPr>
    </w:p>
    <w:p w14:paraId="75B83506" w14:textId="03DD5D5E" w:rsidR="00FA5D8A" w:rsidRDefault="00B45DBD">
      <w:pPr>
        <w:spacing w:after="33" w:line="259" w:lineRule="auto"/>
        <w:ind w:left="-5" w:right="766"/>
      </w:pPr>
      <w:r>
        <w:rPr>
          <w:color w:val="000000"/>
        </w:rPr>
        <w:t>8. Indique cuales son los experimentos que usted realizó para alcanzar el nivel de TRL3</w:t>
      </w:r>
      <w:r w:rsidR="00C94741">
        <w:rPr>
          <w:color w:val="000000"/>
        </w:rPr>
        <w:t xml:space="preserve"> (300 palabras)</w:t>
      </w:r>
    </w:p>
    <w:p w14:paraId="74CA0678" w14:textId="40903F3E" w:rsidR="00FA5D8A" w:rsidRDefault="00B45DBD" w:rsidP="00C94741">
      <w:pPr>
        <w:ind w:left="-5"/>
      </w:pPr>
      <w:r>
        <w:t xml:space="preserve">Recuerde que TRL3 corresponde a haber probado la funcionalidad crítica al menos a nivel de laboratorio. Indique claramente </w:t>
      </w:r>
      <w:proofErr w:type="spellStart"/>
      <w:r>
        <w:t>cual</w:t>
      </w:r>
      <w:proofErr w:type="spellEnd"/>
      <w:r>
        <w:t xml:space="preserve"> es la funcionalidad crítica y describa las condiciones en las cuales su grupo realizó los experimentos.</w:t>
      </w:r>
    </w:p>
    <w:p w14:paraId="6B9B93F5" w14:textId="77777777" w:rsidR="00C94741" w:rsidRDefault="00C94741" w:rsidP="00C94741">
      <w:pPr>
        <w:ind w:left="-5"/>
      </w:pPr>
    </w:p>
    <w:p w14:paraId="056724C8" w14:textId="376D24DD" w:rsidR="00FA5D8A" w:rsidRDefault="00B45DBD">
      <w:pPr>
        <w:spacing w:after="33" w:line="259" w:lineRule="auto"/>
        <w:ind w:left="-5" w:right="766"/>
      </w:pPr>
      <w:r>
        <w:rPr>
          <w:color w:val="000000"/>
        </w:rPr>
        <w:t>9. Indique cuales son los experimentos que usted realizó para alcanzar el nivel de TRL4</w:t>
      </w:r>
      <w:r w:rsidR="00C94741">
        <w:rPr>
          <w:color w:val="000000"/>
        </w:rPr>
        <w:t xml:space="preserve"> (300 palabras)</w:t>
      </w:r>
    </w:p>
    <w:p w14:paraId="60FAB172" w14:textId="77777777" w:rsidR="00FA5D8A" w:rsidRDefault="00B45DBD">
      <w:pPr>
        <w:ind w:left="-5"/>
      </w:pPr>
      <w:r>
        <w:t>Recuerde que TRL4 corresponde a haber probado las características complementarias al menos a nivel de laboratorio. Indique claramente cuales son las características complementarias y el proceso mediante el cual llegó a definirlas. Si realizó entrevistas a potenciales usuarios o clientes, indique a quienes.</w:t>
      </w:r>
    </w:p>
    <w:p w14:paraId="0C764360" w14:textId="77777777" w:rsidR="00FA5D8A" w:rsidRDefault="00B45DBD">
      <w:pPr>
        <w:ind w:left="-5"/>
      </w:pPr>
      <w:r>
        <w:t>Describa las condiciones en los cuales su grupo realizó los experimentos.</w:t>
      </w:r>
    </w:p>
    <w:p w14:paraId="30036F00" w14:textId="77777777" w:rsidR="00FA5D8A" w:rsidRDefault="00B45DBD">
      <w:pPr>
        <w:ind w:left="-5"/>
      </w:pPr>
      <w:r>
        <w:t>Si usted no ha alcanzado TRL4 escriba "Nuestro proyecto no ha alcanzado TRL4 aún".</w:t>
      </w:r>
    </w:p>
    <w:p w14:paraId="0EC62486" w14:textId="77777777" w:rsidR="00FA5D8A" w:rsidRDefault="00B45DBD">
      <w:pPr>
        <w:ind w:left="-5"/>
      </w:pPr>
      <w:r>
        <w:t>Si no cumple con TRL4, deberá cumplir con TRL3 y BRL2</w:t>
      </w:r>
    </w:p>
    <w:p w14:paraId="5E7DDCBB" w14:textId="77777777" w:rsidR="00C94741" w:rsidRDefault="00C94741">
      <w:pPr>
        <w:spacing w:after="33" w:line="259" w:lineRule="auto"/>
        <w:ind w:left="-5" w:right="766"/>
        <w:rPr>
          <w:b w:val="0"/>
          <w:color w:val="4A4A4A"/>
        </w:rPr>
      </w:pPr>
    </w:p>
    <w:p w14:paraId="156992D2" w14:textId="4C78199F" w:rsidR="00FA5D8A" w:rsidRDefault="00B45DBD">
      <w:pPr>
        <w:spacing w:after="33" w:line="259" w:lineRule="auto"/>
        <w:ind w:left="-5" w:right="766"/>
      </w:pPr>
      <w:r>
        <w:rPr>
          <w:color w:val="000000"/>
        </w:rPr>
        <w:t xml:space="preserve">10. Indique la información que usted ha recabado sobre el problema y el mercado, que le permiten afirmar que ha alcanzado un BRL2 </w:t>
      </w:r>
      <w:r w:rsidR="00C94741">
        <w:rPr>
          <w:color w:val="000000"/>
        </w:rPr>
        <w:t xml:space="preserve">(400 </w:t>
      </w:r>
      <w:proofErr w:type="gramStart"/>
      <w:r w:rsidR="00C94741">
        <w:rPr>
          <w:color w:val="000000"/>
        </w:rPr>
        <w:t>palabras)</w:t>
      </w:r>
      <w:r>
        <w:t>Para</w:t>
      </w:r>
      <w:proofErr w:type="gramEnd"/>
      <w:r>
        <w:t xml:space="preserve"> cumplir BRL2, debe cumplirse lo siguiente:</w:t>
      </w:r>
    </w:p>
    <w:p w14:paraId="0E324D4C" w14:textId="77777777" w:rsidR="00FA5D8A" w:rsidRDefault="00B45DBD">
      <w:pPr>
        <w:numPr>
          <w:ilvl w:val="0"/>
          <w:numId w:val="7"/>
        </w:numPr>
        <w:ind w:hanging="162"/>
      </w:pPr>
      <w:r>
        <w:t>Tamaño de mercado definido a partir de fuentes secundarias (</w:t>
      </w:r>
      <w:hyperlink r:id="rId9">
        <w:r>
          <w:rPr>
            <w:color w:val="0000CC"/>
            <w:u w:val="single" w:color="0000CC"/>
          </w:rPr>
          <w:t>TAM y SAM</w:t>
        </w:r>
      </w:hyperlink>
      <w:hyperlink r:id="rId10">
        <w:r>
          <w:t>)</w:t>
        </w:r>
      </w:hyperlink>
    </w:p>
    <w:p w14:paraId="3ACC0944" w14:textId="77777777" w:rsidR="00FA5D8A" w:rsidRDefault="00B45DBD">
      <w:pPr>
        <w:numPr>
          <w:ilvl w:val="0"/>
          <w:numId w:val="7"/>
        </w:numPr>
        <w:ind w:hanging="162"/>
      </w:pPr>
      <w:r>
        <w:t>Se realizaron al menos 6 entrevistas con potenciales clientes y/o usuarios, a partir de las cuales se levantó la siguiente información:</w:t>
      </w:r>
    </w:p>
    <w:p w14:paraId="458C69C6" w14:textId="77777777" w:rsidR="00C94741" w:rsidRDefault="00B45DBD" w:rsidP="00C94741">
      <w:pPr>
        <w:numPr>
          <w:ilvl w:val="1"/>
          <w:numId w:val="7"/>
        </w:numPr>
        <w:spacing w:line="307" w:lineRule="auto"/>
        <w:ind w:left="556" w:hanging="272"/>
      </w:pPr>
      <w:r>
        <w:t>Definición y entendimiento del problema (gravedad, frecuencia, circunstancias, determinantes, etc.)</w:t>
      </w:r>
    </w:p>
    <w:p w14:paraId="17E95EBE" w14:textId="77777777" w:rsidR="00C94741" w:rsidRDefault="00B45DBD" w:rsidP="00C94741">
      <w:pPr>
        <w:numPr>
          <w:ilvl w:val="1"/>
          <w:numId w:val="7"/>
        </w:numPr>
        <w:spacing w:line="307" w:lineRule="auto"/>
        <w:ind w:left="556" w:hanging="272"/>
      </w:pPr>
      <w:r>
        <w:t xml:space="preserve">Perfil de quien sufre el problema </w:t>
      </w:r>
    </w:p>
    <w:p w14:paraId="71DB07EB" w14:textId="77777777" w:rsidR="00C94741" w:rsidRDefault="00B45DBD" w:rsidP="00C94741">
      <w:pPr>
        <w:numPr>
          <w:ilvl w:val="1"/>
          <w:numId w:val="7"/>
        </w:numPr>
        <w:spacing w:line="307" w:lineRule="auto"/>
        <w:ind w:left="556" w:hanging="272"/>
      </w:pPr>
      <w:r>
        <w:t xml:space="preserve">Mapeo de la cadena de valor relevante </w:t>
      </w:r>
    </w:p>
    <w:p w14:paraId="11060106" w14:textId="77777777" w:rsidR="00C94741" w:rsidRDefault="00B45DBD" w:rsidP="00C94741">
      <w:pPr>
        <w:numPr>
          <w:ilvl w:val="1"/>
          <w:numId w:val="7"/>
        </w:numPr>
        <w:spacing w:line="307" w:lineRule="auto"/>
        <w:ind w:left="556" w:hanging="272"/>
      </w:pPr>
      <w:r>
        <w:t>Mapeo de la percepción que tienen los usuarios sobre las soluciones alternativas (ya cubierto en la pregunta 3)</w:t>
      </w:r>
    </w:p>
    <w:p w14:paraId="70B138E2" w14:textId="0E91F8E4" w:rsidR="00FA5D8A" w:rsidRDefault="00B45DBD" w:rsidP="00C94741">
      <w:pPr>
        <w:numPr>
          <w:ilvl w:val="1"/>
          <w:numId w:val="7"/>
        </w:numPr>
        <w:spacing w:line="307" w:lineRule="auto"/>
        <w:ind w:left="556" w:hanging="272"/>
      </w:pPr>
      <w:r>
        <w:t>Identificación de la funcionalidad crítica para resolver el problema</w:t>
      </w:r>
    </w:p>
    <w:p w14:paraId="7DE1AC7A" w14:textId="77777777" w:rsidR="00C94741" w:rsidRDefault="00C94741" w:rsidP="00C94741">
      <w:pPr>
        <w:spacing w:line="307" w:lineRule="auto"/>
        <w:ind w:left="556" w:firstLine="0"/>
      </w:pPr>
    </w:p>
    <w:p w14:paraId="59E02C69" w14:textId="77777777" w:rsidR="00FA5D8A" w:rsidRDefault="00B45DBD">
      <w:pPr>
        <w:spacing w:after="33" w:line="259" w:lineRule="auto"/>
        <w:ind w:left="-5" w:right="766"/>
      </w:pPr>
      <w:r>
        <w:rPr>
          <w:color w:val="000000"/>
        </w:rPr>
        <w:t>11. Proyecto de I+D para innovar</w:t>
      </w:r>
    </w:p>
    <w:p w14:paraId="1CDD0C6C" w14:textId="07BDDAD3" w:rsidR="00FA5D8A" w:rsidRDefault="00B45DBD" w:rsidP="00C94741">
      <w:pPr>
        <w:ind w:left="-5"/>
      </w:pPr>
      <w:r>
        <w:lastRenderedPageBreak/>
        <w:t>Indique el objetivo principal, objetivos específicos, principales etapas y metodología de desarrollo del proyecto.</w:t>
      </w:r>
      <w:r w:rsidR="00C94741">
        <w:t xml:space="preserve"> </w:t>
      </w:r>
      <w:r w:rsidR="00C94741">
        <w:rPr>
          <w:color w:val="000000"/>
        </w:rPr>
        <w:t>(300 palabras)</w:t>
      </w:r>
      <w:r w:rsidR="00C94741">
        <w:t>}</w:t>
      </w:r>
    </w:p>
    <w:p w14:paraId="728A9575" w14:textId="77777777" w:rsidR="00C94741" w:rsidRDefault="00C94741" w:rsidP="00C94741">
      <w:pPr>
        <w:ind w:left="-5"/>
      </w:pPr>
    </w:p>
    <w:p w14:paraId="67324A3F" w14:textId="77777777" w:rsidR="00FA5D8A" w:rsidRDefault="00B45DBD">
      <w:pPr>
        <w:numPr>
          <w:ilvl w:val="0"/>
          <w:numId w:val="8"/>
        </w:numPr>
        <w:spacing w:after="33" w:line="259" w:lineRule="auto"/>
        <w:ind w:right="766" w:hanging="225"/>
      </w:pPr>
      <w:r>
        <w:rPr>
          <w:color w:val="000000"/>
        </w:rPr>
        <w:t>Anexos</w:t>
      </w:r>
    </w:p>
    <w:p w14:paraId="623964F3" w14:textId="2823E31C" w:rsidR="00C94741" w:rsidRPr="00C94741" w:rsidRDefault="00B45DBD" w:rsidP="00C94741">
      <w:pPr>
        <w:spacing w:after="228"/>
        <w:ind w:left="-5"/>
      </w:pPr>
      <w:r>
        <w:t>Cargar archivos</w:t>
      </w:r>
      <w:r w:rsidR="00C94741">
        <w:br/>
      </w:r>
      <w:r>
        <w:t>Tamaño máximo del archivo: 25MB</w:t>
      </w:r>
      <w:r w:rsidR="00C94741">
        <w:br/>
      </w:r>
      <w:r>
        <w:t xml:space="preserve">Adjuntar en ZIP para varios archivos </w:t>
      </w:r>
    </w:p>
    <w:p w14:paraId="39B89FCE" w14:textId="0C73E108" w:rsidR="00FA5D8A" w:rsidRDefault="007E012E" w:rsidP="00C94741">
      <w:pPr>
        <w:spacing w:after="305"/>
        <w:ind w:left="-5" w:right="177"/>
      </w:pPr>
      <w:r>
        <w:rPr>
          <w:color w:val="000000"/>
        </w:rPr>
        <w:t xml:space="preserve">13.  </w:t>
      </w:r>
      <w:r w:rsidR="00B45DBD">
        <w:rPr>
          <w:color w:val="000000"/>
        </w:rPr>
        <w:t>Bases</w:t>
      </w:r>
      <w:r w:rsidR="00C94741">
        <w:br/>
      </w:r>
      <w:r w:rsidR="00B45DBD">
        <w:t>Declaro haber descargado, leído y aceptado las bases del concurso.</w:t>
      </w:r>
    </w:p>
    <w:sectPr w:rsidR="00FA5D8A">
      <w:pgSz w:w="12240" w:h="15840"/>
      <w:pgMar w:top="881" w:right="1285" w:bottom="1932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C3284"/>
    <w:multiLevelType w:val="multilevel"/>
    <w:tmpl w:val="7AAECD5C"/>
    <w:lvl w:ilvl="0">
      <w:start w:val="1"/>
      <w:numFmt w:val="decimal"/>
      <w:lvlText w:val="%1)"/>
      <w:lvlJc w:val="left"/>
      <w:pPr>
        <w:ind w:left="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)"/>
      <w:lvlJc w:val="left"/>
      <w:pPr>
        <w:ind w:left="9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1F4EF7"/>
    <w:multiLevelType w:val="hybridMultilevel"/>
    <w:tmpl w:val="2BA81370"/>
    <w:lvl w:ilvl="0" w:tplc="06A4FB10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45C4CC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1346D7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D1D80D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BD02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1346A1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3E1623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988C4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570EA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CB56F8"/>
    <w:multiLevelType w:val="hybridMultilevel"/>
    <w:tmpl w:val="40660FE4"/>
    <w:lvl w:ilvl="0" w:tplc="01766A78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82A7E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97A17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7E2C8B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7A28AC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4F227C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212BF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CE0420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DB889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EF7D07"/>
    <w:multiLevelType w:val="hybridMultilevel"/>
    <w:tmpl w:val="8D92B75E"/>
    <w:lvl w:ilvl="0" w:tplc="22069C3A">
      <w:start w:val="1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9AC44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42E3C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F8684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29E239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5B248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C4081D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3A9002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5E87E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919506A"/>
    <w:multiLevelType w:val="hybridMultilevel"/>
    <w:tmpl w:val="7E805C3E"/>
    <w:lvl w:ilvl="0" w:tplc="11D0A5D4">
      <w:start w:val="12"/>
      <w:numFmt w:val="decimal"/>
      <w:lvlText w:val="%1."/>
      <w:lvlJc w:val="left"/>
      <w:pPr>
        <w:ind w:left="2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D9465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DF4ABE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8AC8B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D73A82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FBC2DF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F6A9F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A36E3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57CED2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BE260B"/>
    <w:multiLevelType w:val="hybridMultilevel"/>
    <w:tmpl w:val="771C07D6"/>
    <w:lvl w:ilvl="0" w:tplc="14D204F4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5A90BA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BDD2D7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02A5E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C56A72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E6EED4F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F8466E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D3B2FFE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090666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4D6271"/>
    <w:multiLevelType w:val="hybridMultilevel"/>
    <w:tmpl w:val="A7EEC714"/>
    <w:lvl w:ilvl="0" w:tplc="D8D8621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9EE416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685E72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6CA08E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CCC1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6CE02E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7D4648F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D96D0A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1DA6B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979797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F750A68"/>
    <w:multiLevelType w:val="hybridMultilevel"/>
    <w:tmpl w:val="F11A089C"/>
    <w:lvl w:ilvl="0" w:tplc="91445F4A">
      <w:start w:val="1"/>
      <w:numFmt w:val="decimal"/>
      <w:lvlText w:val="%1."/>
      <w:lvlJc w:val="left"/>
      <w:pPr>
        <w:ind w:left="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B76D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B4ADD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BF9C6F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F6E92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1C812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FE20C2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6AE5E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37A8A9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011497">
    <w:abstractNumId w:val="7"/>
  </w:num>
  <w:num w:numId="2" w16cid:durableId="1955289215">
    <w:abstractNumId w:val="2"/>
  </w:num>
  <w:num w:numId="3" w16cid:durableId="2071490130">
    <w:abstractNumId w:val="1"/>
  </w:num>
  <w:num w:numId="4" w16cid:durableId="1740902851">
    <w:abstractNumId w:val="3"/>
  </w:num>
  <w:num w:numId="5" w16cid:durableId="729311169">
    <w:abstractNumId w:val="6"/>
  </w:num>
  <w:num w:numId="6" w16cid:durableId="1504390707">
    <w:abstractNumId w:val="5"/>
  </w:num>
  <w:num w:numId="7" w16cid:durableId="1305156197">
    <w:abstractNumId w:val="0"/>
  </w:num>
  <w:num w:numId="8" w16cid:durableId="60565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8A"/>
    <w:rsid w:val="00227A92"/>
    <w:rsid w:val="00325167"/>
    <w:rsid w:val="003430A3"/>
    <w:rsid w:val="004747C8"/>
    <w:rsid w:val="004D03E4"/>
    <w:rsid w:val="00524B99"/>
    <w:rsid w:val="0066469D"/>
    <w:rsid w:val="00734BC3"/>
    <w:rsid w:val="007E012E"/>
    <w:rsid w:val="00860DC6"/>
    <w:rsid w:val="00891331"/>
    <w:rsid w:val="00994EDE"/>
    <w:rsid w:val="00B45DBD"/>
    <w:rsid w:val="00B9286A"/>
    <w:rsid w:val="00C94741"/>
    <w:rsid w:val="00D1406E"/>
    <w:rsid w:val="00DB45BC"/>
    <w:rsid w:val="00F42998"/>
    <w:rsid w:val="00FA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1A6EB"/>
  <w15:docId w15:val="{46495288-28CF-434F-A719-B2734A342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308" w:lineRule="auto"/>
      <w:ind w:left="10" w:hanging="10"/>
    </w:pPr>
    <w:rPr>
      <w:rFonts w:ascii="Times New Roman" w:eastAsia="Times New Roman" w:hAnsi="Times New Roman" w:cs="Times New Roman"/>
      <w:b/>
      <w:color w:val="979797"/>
      <w:sz w:val="15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1"/>
    </w:rPr>
  </w:style>
  <w:style w:type="paragraph" w:styleId="Prrafodelista">
    <w:name w:val="List Paragraph"/>
    <w:basedOn w:val="Normal"/>
    <w:uiPriority w:val="34"/>
    <w:qFormat/>
    <w:rsid w:val="007E01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antanderopenacademy.com/es/blog/tam-sam-som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ntanderopenacademy.com/es/blog/tam-sam-som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cca2e9-595d-4c90-ad21-6f5d3cc0c0cc">
      <Terms xmlns="http://schemas.microsoft.com/office/infopath/2007/PartnerControls"/>
    </lcf76f155ced4ddcb4097134ff3c332f>
    <TaxCatchAll xmlns="c5e14fd6-ac9c-4e90-967d-421b36ff1d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898D584B7FD347A029510373A90829" ma:contentTypeVersion="16" ma:contentTypeDescription="Crear nuevo documento." ma:contentTypeScope="" ma:versionID="da1013c526f8240f9f2937dd448f1fa2">
  <xsd:schema xmlns:xsd="http://www.w3.org/2001/XMLSchema" xmlns:xs="http://www.w3.org/2001/XMLSchema" xmlns:p="http://schemas.microsoft.com/office/2006/metadata/properties" xmlns:ns2="cacca2e9-595d-4c90-ad21-6f5d3cc0c0cc" xmlns:ns3="c5e14fd6-ac9c-4e90-967d-421b36ff1d6d" targetNamespace="http://schemas.microsoft.com/office/2006/metadata/properties" ma:root="true" ma:fieldsID="7793c263a4f94f9b0e81d6f5874cf10f" ns2:_="" ns3:_="">
    <xsd:import namespace="cacca2e9-595d-4c90-ad21-6f5d3cc0c0cc"/>
    <xsd:import namespace="c5e14fd6-ac9c-4e90-967d-421b36ff1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ca2e9-595d-4c90-ad21-6f5d3cc0c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af02f254-04a8-46b2-9bbb-2f3b3caf49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14fd6-ac9c-4e90-967d-421b36ff1d6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dfa598e-ccb6-45c2-b319-72f72be14c0c}" ma:internalName="TaxCatchAll" ma:showField="CatchAllData" ma:web="c5e14fd6-ac9c-4e90-967d-421b36ff1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409C27-CF2E-4D54-BA24-5580B620B36B}">
  <ds:schemaRefs>
    <ds:schemaRef ds:uri="http://schemas.microsoft.com/office/2006/metadata/properties"/>
    <ds:schemaRef ds:uri="http://schemas.microsoft.com/office/infopath/2007/PartnerControls"/>
    <ds:schemaRef ds:uri="cacca2e9-595d-4c90-ad21-6f5d3cc0c0cc"/>
    <ds:schemaRef ds:uri="c5e14fd6-ac9c-4e90-967d-421b36ff1d6d"/>
  </ds:schemaRefs>
</ds:datastoreItem>
</file>

<file path=customXml/itemProps2.xml><?xml version="1.0" encoding="utf-8"?>
<ds:datastoreItem xmlns:ds="http://schemas.openxmlformats.org/officeDocument/2006/customXml" ds:itemID="{3D797BF2-2A84-4B2B-A206-76CC5F4FD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cca2e9-595d-4c90-ad21-6f5d3cc0c0cc"/>
    <ds:schemaRef ds:uri="c5e14fd6-ac9c-4e90-967d-421b36ff1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4DAFB2-9D15-40CD-95F1-41CA91A4A4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1114</Words>
  <Characters>6174</Characters>
  <Application>Microsoft Office Word</Application>
  <DocSecurity>0</DocSecurity>
  <Lines>150</Lines>
  <Paragraphs>115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Antonio Aguilera Marchant</dc:creator>
  <cp:keywords/>
  <cp:lastModifiedBy>Pedro Aguilera Marchant</cp:lastModifiedBy>
  <cp:revision>15</cp:revision>
  <dcterms:created xsi:type="dcterms:W3CDTF">2025-01-16T21:12:00Z</dcterms:created>
  <dcterms:modified xsi:type="dcterms:W3CDTF">2026-02-26T15:23:00Z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0x01010099898D584B7FD347A029510373A90829</vt:lpwstr>
  </property>
  <property fmtid="{D5CDD505-2E9C-101B-9397-08002B2CF9AE}" pid="3" name="MediaServiceImageTags">
    <vt:lpwstr/>
  </property>
</Properties>
</file>