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398F7" w14:textId="77777777" w:rsidR="00DC1378" w:rsidRPr="002B6FAB" w:rsidRDefault="00DC1378" w:rsidP="00DC1378">
      <w:pPr>
        <w:jc w:val="center"/>
        <w:rPr>
          <w:rFonts w:ascii="Calibri" w:hAnsi="Calibri"/>
          <w:b/>
        </w:rPr>
      </w:pPr>
      <w:r w:rsidRPr="002B6FAB">
        <w:rPr>
          <w:rFonts w:ascii="Calibri" w:hAnsi="Calibri"/>
          <w:b/>
        </w:rPr>
        <w:t>FORMULARIO DE POSTULACIÓN</w:t>
      </w:r>
    </w:p>
    <w:p w14:paraId="7CF03077" w14:textId="77777777" w:rsidR="008162D4" w:rsidRPr="008162D4" w:rsidRDefault="008162D4" w:rsidP="008162D4">
      <w:pPr>
        <w:jc w:val="center"/>
        <w:rPr>
          <w:rFonts w:ascii="Calibri" w:hAnsi="Calibri"/>
          <w:b/>
          <w:bCs/>
        </w:rPr>
      </w:pPr>
      <w:r w:rsidRPr="008162D4">
        <w:rPr>
          <w:rFonts w:ascii="Calibri" w:hAnsi="Calibri"/>
          <w:b/>
          <w:bCs/>
        </w:rPr>
        <w:t>FONDO DE APOYO A ACADÉMICOS</w:t>
      </w:r>
      <w:r>
        <w:rPr>
          <w:rFonts w:ascii="Calibri" w:hAnsi="Calibri"/>
          <w:b/>
          <w:bCs/>
        </w:rPr>
        <w:t xml:space="preserve"> </w:t>
      </w:r>
      <w:r w:rsidRPr="008162D4">
        <w:rPr>
          <w:rFonts w:ascii="Calibri" w:hAnsi="Calibri"/>
          <w:b/>
          <w:bCs/>
        </w:rPr>
        <w:t>PARA PRESENTACIÓN DE RESULTADOS DE INVESTIGACIÓN EN CONGRESOS INTERNACIONALES</w:t>
      </w:r>
    </w:p>
    <w:p w14:paraId="2580456F" w14:textId="77777777" w:rsidR="00B55C52" w:rsidRDefault="00B55C52"/>
    <w:tbl>
      <w:tblPr>
        <w:tblpPr w:leftFromText="141" w:rightFromText="141" w:vertAnchor="text" w:horzAnchor="margin" w:tblpXSpec="right" w:tblpY="152"/>
        <w:tblW w:w="5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pct25" w:color="auto" w:fill="auto"/>
        <w:tblLook w:val="01E0" w:firstRow="1" w:lastRow="1" w:firstColumn="1" w:lastColumn="1" w:noHBand="0" w:noVBand="0"/>
      </w:tblPr>
      <w:tblGrid>
        <w:gridCol w:w="2077"/>
        <w:gridCol w:w="3361"/>
      </w:tblGrid>
      <w:tr w:rsidR="00DC1378" w:rsidRPr="00764C20" w14:paraId="73A1E3E5" w14:textId="77777777" w:rsidTr="00192756">
        <w:trPr>
          <w:trHeight w:val="285"/>
        </w:trPr>
        <w:tc>
          <w:tcPr>
            <w:tcW w:w="5438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pct25" w:color="auto" w:fill="auto"/>
            <w:vAlign w:val="center"/>
          </w:tcPr>
          <w:p w14:paraId="44F48512" w14:textId="77777777" w:rsidR="00DC1378" w:rsidRPr="00192756" w:rsidRDefault="00DC1378" w:rsidP="0046310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92756">
              <w:rPr>
                <w:rFonts w:ascii="Calibri" w:hAnsi="Calibri"/>
                <w:sz w:val="20"/>
                <w:szCs w:val="20"/>
              </w:rPr>
              <w:t>(Uso Interno DIDEMUC)</w:t>
            </w:r>
          </w:p>
        </w:tc>
      </w:tr>
      <w:tr w:rsidR="00DC1378" w:rsidRPr="00764C20" w14:paraId="2F2F7802" w14:textId="77777777" w:rsidTr="00192756">
        <w:trPr>
          <w:trHeight w:val="391"/>
        </w:trPr>
        <w:tc>
          <w:tcPr>
            <w:tcW w:w="2077" w:type="dxa"/>
            <w:tcBorders>
              <w:top w:val="dotted" w:sz="4" w:space="0" w:color="auto"/>
              <w:bottom w:val="dotted" w:sz="4" w:space="0" w:color="auto"/>
            </w:tcBorders>
            <w:shd w:val="pct25" w:color="auto" w:fill="auto"/>
            <w:vAlign w:val="center"/>
          </w:tcPr>
          <w:p w14:paraId="24B0B8A9" w14:textId="77777777" w:rsidR="00DC1378" w:rsidRPr="00192756" w:rsidRDefault="00DC1378" w:rsidP="00463102">
            <w:pPr>
              <w:rPr>
                <w:rFonts w:ascii="Calibri" w:hAnsi="Calibri"/>
                <w:sz w:val="22"/>
                <w:szCs w:val="22"/>
              </w:rPr>
            </w:pPr>
            <w:r w:rsidRPr="00192756">
              <w:rPr>
                <w:rFonts w:ascii="Calibri" w:hAnsi="Calibri"/>
                <w:sz w:val="22"/>
                <w:szCs w:val="22"/>
              </w:rPr>
              <w:t xml:space="preserve">N° de postulación:         </w:t>
            </w:r>
          </w:p>
        </w:tc>
        <w:tc>
          <w:tcPr>
            <w:tcW w:w="3361" w:type="dxa"/>
            <w:tcBorders>
              <w:top w:val="dotted" w:sz="4" w:space="0" w:color="auto"/>
              <w:bottom w:val="dotted" w:sz="4" w:space="0" w:color="auto"/>
            </w:tcBorders>
            <w:shd w:val="pct25" w:color="auto" w:fill="auto"/>
            <w:vAlign w:val="center"/>
          </w:tcPr>
          <w:p w14:paraId="2AA8F799" w14:textId="77777777" w:rsidR="00DC1378" w:rsidRPr="00192756" w:rsidRDefault="00DC1378" w:rsidP="008F70AA">
            <w:pPr>
              <w:rPr>
                <w:rFonts w:ascii="Calibri" w:hAnsi="Calibri"/>
                <w:sz w:val="22"/>
                <w:szCs w:val="22"/>
              </w:rPr>
            </w:pPr>
            <w:r w:rsidRPr="00192756">
              <w:rPr>
                <w:rFonts w:ascii="Calibri" w:hAnsi="Calibri"/>
                <w:sz w:val="22"/>
                <w:szCs w:val="22"/>
              </w:rPr>
              <w:t xml:space="preserve">                                   20</w:t>
            </w:r>
            <w:r w:rsidR="00BC61E6">
              <w:rPr>
                <w:rFonts w:ascii="Calibri" w:hAnsi="Calibri"/>
                <w:sz w:val="22"/>
                <w:szCs w:val="22"/>
              </w:rPr>
              <w:t>2</w:t>
            </w:r>
            <w:r w:rsidR="008F70AA" w:rsidRPr="00192756">
              <w:rPr>
                <w:rFonts w:ascii="Calibri" w:hAnsi="Calibri"/>
                <w:sz w:val="22"/>
                <w:szCs w:val="22"/>
              </w:rPr>
              <w:t>__</w:t>
            </w:r>
            <w:r w:rsidR="00192756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192756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DC1378" w:rsidRPr="00764C20" w14:paraId="24939B87" w14:textId="77777777" w:rsidTr="00192756">
        <w:trPr>
          <w:trHeight w:val="391"/>
        </w:trPr>
        <w:tc>
          <w:tcPr>
            <w:tcW w:w="2077" w:type="dxa"/>
            <w:tcBorders>
              <w:top w:val="dotted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4B1BACE2" w14:textId="77777777" w:rsidR="00DC1378" w:rsidRPr="00192756" w:rsidRDefault="00DC1378" w:rsidP="00463102">
            <w:pPr>
              <w:rPr>
                <w:rFonts w:ascii="Calibri" w:hAnsi="Calibri"/>
                <w:sz w:val="22"/>
                <w:szCs w:val="22"/>
              </w:rPr>
            </w:pPr>
            <w:r w:rsidRPr="00192756">
              <w:rPr>
                <w:rFonts w:ascii="Calibri" w:hAnsi="Calibri"/>
                <w:sz w:val="22"/>
                <w:szCs w:val="22"/>
              </w:rPr>
              <w:t>Fecha postulación:</w:t>
            </w:r>
          </w:p>
        </w:tc>
        <w:tc>
          <w:tcPr>
            <w:tcW w:w="3361" w:type="dxa"/>
            <w:tcBorders>
              <w:top w:val="dotted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7FC430DD" w14:textId="77777777" w:rsidR="00DC1378" w:rsidRPr="00192756" w:rsidRDefault="00DC1378" w:rsidP="00463102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DC24CA7" w14:textId="77777777" w:rsidR="00B55C52" w:rsidRDefault="00B55C52"/>
    <w:p w14:paraId="32038EDE" w14:textId="77777777" w:rsidR="00B55C52" w:rsidRDefault="00B55C52"/>
    <w:p w14:paraId="4D8C9937" w14:textId="77777777" w:rsidR="00DC1378" w:rsidRPr="008F70AA" w:rsidRDefault="00DC1378" w:rsidP="00B55C52">
      <w:pPr>
        <w:ind w:left="113"/>
        <w:rPr>
          <w:rFonts w:ascii="Calibri" w:hAnsi="Calibri"/>
          <w:b/>
          <w:sz w:val="28"/>
          <w:szCs w:val="28"/>
        </w:rPr>
      </w:pPr>
    </w:p>
    <w:p w14:paraId="25DEA029" w14:textId="77777777" w:rsidR="00DC1378" w:rsidRPr="008F70AA" w:rsidRDefault="00DC1378" w:rsidP="00B55C52">
      <w:pPr>
        <w:ind w:left="113"/>
        <w:rPr>
          <w:rFonts w:ascii="Calibri" w:hAnsi="Calibri"/>
          <w:b/>
          <w:sz w:val="28"/>
          <w:szCs w:val="28"/>
        </w:rPr>
      </w:pPr>
    </w:p>
    <w:p w14:paraId="68B2FBD1" w14:textId="77777777" w:rsidR="00DC1378" w:rsidRPr="008F70AA" w:rsidRDefault="00DC1378" w:rsidP="00B55C52">
      <w:pPr>
        <w:ind w:left="113"/>
        <w:rPr>
          <w:rFonts w:ascii="Calibri" w:hAnsi="Calibri"/>
          <w:b/>
          <w:sz w:val="28"/>
          <w:szCs w:val="28"/>
        </w:rPr>
      </w:pPr>
    </w:p>
    <w:p w14:paraId="3573603C" w14:textId="77777777" w:rsidR="00B55C52" w:rsidRPr="002B6FAB" w:rsidRDefault="00B55C52" w:rsidP="00B55C52">
      <w:pPr>
        <w:ind w:left="113"/>
        <w:rPr>
          <w:rFonts w:ascii="Calibri" w:hAnsi="Calibri"/>
          <w:b/>
        </w:rPr>
      </w:pPr>
      <w:r w:rsidRPr="002B6FAB">
        <w:rPr>
          <w:rFonts w:ascii="Calibri" w:hAnsi="Calibri"/>
          <w:b/>
        </w:rPr>
        <w:t>1.- Identificación del/de la Postulante</w:t>
      </w:r>
    </w:p>
    <w:p w14:paraId="263FB970" w14:textId="77777777" w:rsidR="00F045FF" w:rsidRPr="00E759DC" w:rsidRDefault="00F045FF">
      <w:pPr>
        <w:rPr>
          <w:rFonts w:ascii="Calibri" w:hAnsi="Calibri" w:cs="Calibri"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820"/>
      </w:tblGrid>
      <w:tr w:rsidR="00C077E5" w:rsidRPr="00866EBA" w14:paraId="2B63AEBA" w14:textId="77777777" w:rsidTr="00FF39D2">
        <w:trPr>
          <w:trHeight w:val="1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B6C8" w14:textId="77777777" w:rsidR="00C077E5" w:rsidRPr="00E759DC" w:rsidRDefault="00C077E5" w:rsidP="002B6FAB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E759DC">
              <w:rPr>
                <w:rFonts w:ascii="Calibri" w:hAnsi="Calibri"/>
                <w:sz w:val="22"/>
                <w:szCs w:val="22"/>
              </w:rPr>
              <w:t>Nombre completo</w:t>
            </w:r>
            <w:r w:rsidR="00F045FF">
              <w:rPr>
                <w:rFonts w:ascii="Calibri" w:hAnsi="Calibri"/>
                <w:sz w:val="22"/>
                <w:szCs w:val="22"/>
              </w:rPr>
              <w:t xml:space="preserve"> del académico que presentará</w:t>
            </w:r>
            <w:r w:rsidRPr="00E759D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6003A" w14:textId="77777777" w:rsidR="00C077E5" w:rsidRPr="00E759DC" w:rsidRDefault="00C077E5" w:rsidP="0046310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077E5" w:rsidRPr="009B2025" w14:paraId="747424F6" w14:textId="77777777" w:rsidTr="00FF39D2">
        <w:trPr>
          <w:trHeight w:val="27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E093" w14:textId="77777777" w:rsidR="00C077E5" w:rsidRPr="008F70AA" w:rsidRDefault="00C077E5" w:rsidP="002B6FAB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8F70AA">
              <w:rPr>
                <w:rFonts w:ascii="Calibri" w:hAnsi="Calibri"/>
                <w:sz w:val="22"/>
                <w:szCs w:val="22"/>
              </w:rPr>
              <w:t>RUT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3A6B" w14:textId="77777777" w:rsidR="00C077E5" w:rsidRPr="009B2025" w:rsidRDefault="00C077E5" w:rsidP="00FF39D2">
            <w:pPr>
              <w:ind w:right="-10"/>
              <w:rPr>
                <w:rFonts w:ascii="Calibri" w:hAnsi="Calibri"/>
                <w:sz w:val="22"/>
                <w:szCs w:val="22"/>
              </w:rPr>
            </w:pPr>
          </w:p>
        </w:tc>
      </w:tr>
      <w:tr w:rsidR="002B6FAB" w:rsidRPr="009B2025" w14:paraId="27E43F80" w14:textId="77777777" w:rsidTr="00FF39D2">
        <w:trPr>
          <w:trHeight w:val="269"/>
        </w:trPr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AE894" w14:textId="77777777" w:rsidR="002B6FAB" w:rsidRPr="009B2025" w:rsidRDefault="00F045FF" w:rsidP="002B6FAB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Departamento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94F4D" w14:textId="77777777" w:rsidR="002B6FAB" w:rsidRPr="009B2025" w:rsidRDefault="002B6FAB" w:rsidP="0046310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B6FAB" w:rsidRPr="009B2025" w14:paraId="384F1FB2" w14:textId="77777777" w:rsidTr="00FF39D2">
        <w:trPr>
          <w:trHeight w:val="270"/>
        </w:trPr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4D528" w14:textId="77777777" w:rsidR="002B6FAB" w:rsidRPr="009B2025" w:rsidRDefault="002B6FAB" w:rsidP="002B6FAB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Categoría académica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26090" w14:textId="77777777" w:rsidR="002B6FAB" w:rsidRPr="009B2025" w:rsidRDefault="002B6FAB" w:rsidP="0046310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B6FAB" w:rsidRPr="009B2025" w14:paraId="261AFCA6" w14:textId="77777777" w:rsidTr="00FF39D2">
        <w:trPr>
          <w:trHeight w:val="270"/>
        </w:trPr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FD005" w14:textId="77777777" w:rsidR="002B6FAB" w:rsidRPr="009B2025" w:rsidRDefault="002B6FAB" w:rsidP="002B6FAB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Correo electrónico</w:t>
            </w:r>
            <w:r w:rsidR="00F045FF">
              <w:rPr>
                <w:rFonts w:ascii="Calibri" w:hAnsi="Calibri"/>
                <w:sz w:val="22"/>
                <w:szCs w:val="22"/>
              </w:rPr>
              <w:t xml:space="preserve"> </w:t>
            </w:r>
            <w:r w:rsidR="00E759DC">
              <w:rPr>
                <w:rFonts w:ascii="Calibri" w:hAnsi="Calibri"/>
                <w:sz w:val="22"/>
                <w:szCs w:val="22"/>
              </w:rPr>
              <w:t>UC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C4049" w14:textId="77777777" w:rsidR="002B6FAB" w:rsidRPr="009B2025" w:rsidRDefault="002B6FAB" w:rsidP="00463102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45B34C2" w14:textId="77777777" w:rsidR="00F045FF" w:rsidRPr="002B6FAB" w:rsidRDefault="00F045FF">
      <w:pPr>
        <w:rPr>
          <w:rFonts w:ascii="Calibri" w:hAnsi="Calibri"/>
          <w:b/>
        </w:rPr>
      </w:pPr>
    </w:p>
    <w:p w14:paraId="6A03E91D" w14:textId="77777777" w:rsidR="00B55C52" w:rsidRPr="002B6FAB" w:rsidRDefault="00B55C52">
      <w:pPr>
        <w:rPr>
          <w:rFonts w:ascii="Calibri" w:hAnsi="Calibri"/>
          <w:b/>
        </w:rPr>
      </w:pPr>
      <w:r w:rsidRPr="002B6FAB">
        <w:rPr>
          <w:rFonts w:ascii="Calibri" w:hAnsi="Calibri"/>
          <w:b/>
        </w:rPr>
        <w:t>2. – Identificación del Congreso y antecedentes de la presentación.</w:t>
      </w:r>
    </w:p>
    <w:p w14:paraId="3312FA71" w14:textId="77777777" w:rsidR="00C077E5" w:rsidRDefault="00C077E5"/>
    <w:tbl>
      <w:tblPr>
        <w:tblW w:w="9465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6"/>
        <w:gridCol w:w="2064"/>
        <w:gridCol w:w="3260"/>
        <w:gridCol w:w="945"/>
      </w:tblGrid>
      <w:tr w:rsidR="00C077E5" w:rsidRPr="009B2025" w14:paraId="19710F73" w14:textId="77777777" w:rsidTr="00C077E5">
        <w:trPr>
          <w:trHeight w:val="315"/>
        </w:trPr>
        <w:tc>
          <w:tcPr>
            <w:tcW w:w="3196" w:type="dxa"/>
            <w:vAlign w:val="bottom"/>
            <w:hideMark/>
          </w:tcPr>
          <w:p w14:paraId="7A1E9305" w14:textId="77777777" w:rsidR="00C077E5" w:rsidRPr="009B2025" w:rsidRDefault="00C077E5" w:rsidP="00463102">
            <w:pP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9B2025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>Nombre del congreso o actividad</w:t>
            </w:r>
          </w:p>
        </w:tc>
        <w:tc>
          <w:tcPr>
            <w:tcW w:w="6269" w:type="dxa"/>
            <w:gridSpan w:val="3"/>
            <w:vAlign w:val="bottom"/>
            <w:hideMark/>
          </w:tcPr>
          <w:p w14:paraId="01FB1C15" w14:textId="77777777" w:rsidR="00C077E5" w:rsidRPr="009B2025" w:rsidRDefault="00C077E5" w:rsidP="00463102">
            <w:pP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9B2025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> </w:t>
            </w:r>
          </w:p>
        </w:tc>
      </w:tr>
      <w:tr w:rsidR="00C077E5" w:rsidRPr="009B2025" w14:paraId="65362167" w14:textId="77777777" w:rsidTr="00C077E5">
        <w:trPr>
          <w:trHeight w:val="221"/>
        </w:trPr>
        <w:tc>
          <w:tcPr>
            <w:tcW w:w="3196" w:type="dxa"/>
            <w:vAlign w:val="bottom"/>
            <w:hideMark/>
          </w:tcPr>
          <w:p w14:paraId="216A5CA3" w14:textId="77777777" w:rsidR="00C077E5" w:rsidRPr="009B2025" w:rsidRDefault="00C077E5" w:rsidP="00C077E5">
            <w:pP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9B202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Título de la ponencia</w:t>
            </w:r>
          </w:p>
        </w:tc>
        <w:tc>
          <w:tcPr>
            <w:tcW w:w="6269" w:type="dxa"/>
            <w:gridSpan w:val="3"/>
            <w:vAlign w:val="bottom"/>
            <w:hideMark/>
          </w:tcPr>
          <w:p w14:paraId="0870A9FE" w14:textId="77777777" w:rsidR="00C077E5" w:rsidRPr="009B2025" w:rsidRDefault="00C077E5" w:rsidP="00463102">
            <w:pP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C077E5" w:rsidRPr="009B2025" w14:paraId="731B537A" w14:textId="77777777" w:rsidTr="00C077E5">
        <w:trPr>
          <w:trHeight w:val="240"/>
        </w:trPr>
        <w:tc>
          <w:tcPr>
            <w:tcW w:w="3196" w:type="dxa"/>
            <w:vAlign w:val="bottom"/>
            <w:hideMark/>
          </w:tcPr>
          <w:p w14:paraId="68AC6C18" w14:textId="77777777" w:rsidR="00C077E5" w:rsidRPr="009B2025" w:rsidRDefault="00C077E5" w:rsidP="00463102">
            <w:pP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9B2025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>Lugar de realización (ciudad, país)</w:t>
            </w:r>
          </w:p>
        </w:tc>
        <w:tc>
          <w:tcPr>
            <w:tcW w:w="6269" w:type="dxa"/>
            <w:gridSpan w:val="3"/>
            <w:vAlign w:val="bottom"/>
            <w:hideMark/>
          </w:tcPr>
          <w:p w14:paraId="39BBC257" w14:textId="77777777" w:rsidR="00C077E5" w:rsidRPr="009B2025" w:rsidRDefault="00C077E5" w:rsidP="00463102">
            <w:pP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9B2025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> </w:t>
            </w:r>
          </w:p>
        </w:tc>
      </w:tr>
      <w:tr w:rsidR="00C077E5" w:rsidRPr="009B2025" w14:paraId="1D0A53CF" w14:textId="77777777" w:rsidTr="00C077E5">
        <w:trPr>
          <w:trHeight w:val="220"/>
        </w:trPr>
        <w:tc>
          <w:tcPr>
            <w:tcW w:w="3196" w:type="dxa"/>
            <w:vAlign w:val="bottom"/>
            <w:hideMark/>
          </w:tcPr>
          <w:p w14:paraId="7A5E6148" w14:textId="77777777" w:rsidR="00C077E5" w:rsidRPr="009B2025" w:rsidRDefault="00C077E5" w:rsidP="00463102">
            <w:pP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9B2025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>Fecha de realización</w:t>
            </w:r>
          </w:p>
        </w:tc>
        <w:tc>
          <w:tcPr>
            <w:tcW w:w="6269" w:type="dxa"/>
            <w:gridSpan w:val="3"/>
            <w:vAlign w:val="bottom"/>
            <w:hideMark/>
          </w:tcPr>
          <w:p w14:paraId="11C71200" w14:textId="77777777" w:rsidR="00C077E5" w:rsidRPr="009B2025" w:rsidRDefault="00C077E5" w:rsidP="00463102">
            <w:pP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9B2025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> </w:t>
            </w:r>
          </w:p>
        </w:tc>
      </w:tr>
      <w:tr w:rsidR="00C077E5" w:rsidRPr="009B2025" w14:paraId="4EF25912" w14:textId="77777777" w:rsidTr="0018396A">
        <w:trPr>
          <w:trHeight w:val="325"/>
        </w:trPr>
        <w:tc>
          <w:tcPr>
            <w:tcW w:w="3196" w:type="dxa"/>
            <w:vAlign w:val="center"/>
            <w:hideMark/>
          </w:tcPr>
          <w:p w14:paraId="303DDC74" w14:textId="77777777" w:rsidR="00C077E5" w:rsidRPr="009B2025" w:rsidRDefault="00C077E5" w:rsidP="000141CB">
            <w:pP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9B2025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>Modalidad de presentación</w:t>
            </w:r>
            <w:r w:rsidR="000141CB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</w:t>
            </w:r>
          </w:p>
        </w:tc>
        <w:tc>
          <w:tcPr>
            <w:tcW w:w="2064" w:type="dxa"/>
            <w:vAlign w:val="bottom"/>
            <w:hideMark/>
          </w:tcPr>
          <w:p w14:paraId="503F2714" w14:textId="77777777" w:rsidR="00C077E5" w:rsidRPr="009B2025" w:rsidRDefault="00C077E5" w:rsidP="00463102">
            <w:pP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9B2025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> </w:t>
            </w:r>
          </w:p>
        </w:tc>
        <w:tc>
          <w:tcPr>
            <w:tcW w:w="3260" w:type="dxa"/>
            <w:vAlign w:val="center"/>
            <w:hideMark/>
          </w:tcPr>
          <w:p w14:paraId="21CB1B69" w14:textId="77777777" w:rsidR="00C077E5" w:rsidRPr="009B2025" w:rsidRDefault="00C077E5" w:rsidP="00463102">
            <w:pP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9B202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 xml:space="preserve">Duración de la actividad (n° </w:t>
            </w:r>
            <w:proofErr w:type="gramStart"/>
            <w:r w:rsidRPr="009B202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días)*</w:t>
            </w:r>
            <w:proofErr w:type="gramEnd"/>
          </w:p>
        </w:tc>
        <w:tc>
          <w:tcPr>
            <w:tcW w:w="945" w:type="dxa"/>
            <w:vAlign w:val="bottom"/>
          </w:tcPr>
          <w:p w14:paraId="07E74944" w14:textId="77777777" w:rsidR="00C077E5" w:rsidRPr="009B2025" w:rsidRDefault="00C077E5" w:rsidP="00463102">
            <w:pP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C077E5" w:rsidRPr="009B2025" w14:paraId="56E7DDE7" w14:textId="77777777" w:rsidTr="00C077E5">
        <w:trPr>
          <w:trHeight w:val="551"/>
        </w:trPr>
        <w:tc>
          <w:tcPr>
            <w:tcW w:w="3196" w:type="dxa"/>
            <w:vAlign w:val="bottom"/>
            <w:hideMark/>
          </w:tcPr>
          <w:p w14:paraId="424FD730" w14:textId="77777777" w:rsidR="00C077E5" w:rsidRPr="009B2025" w:rsidRDefault="00C077E5" w:rsidP="00C077E5">
            <w:pP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Proyectos liderados por el postulante</w:t>
            </w:r>
          </w:p>
        </w:tc>
        <w:tc>
          <w:tcPr>
            <w:tcW w:w="6269" w:type="dxa"/>
            <w:gridSpan w:val="3"/>
            <w:vAlign w:val="center"/>
            <w:hideMark/>
          </w:tcPr>
          <w:p w14:paraId="0BFF2980" w14:textId="77777777" w:rsidR="00C077E5" w:rsidRPr="009B2025" w:rsidRDefault="00C077E5" w:rsidP="00463102">
            <w:pP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9B2025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> </w:t>
            </w:r>
          </w:p>
        </w:tc>
      </w:tr>
      <w:tr w:rsidR="00C077E5" w:rsidRPr="009B2025" w14:paraId="456D4C88" w14:textId="77777777" w:rsidTr="00C077E5">
        <w:trPr>
          <w:trHeight w:val="545"/>
        </w:trPr>
        <w:tc>
          <w:tcPr>
            <w:tcW w:w="3196" w:type="dxa"/>
            <w:vAlign w:val="bottom"/>
            <w:hideMark/>
          </w:tcPr>
          <w:p w14:paraId="1838CEEC" w14:textId="77777777" w:rsidR="00C077E5" w:rsidRPr="009B2025" w:rsidRDefault="00C077E5" w:rsidP="00463102">
            <w:pP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Línea de Investigación de la presentación</w:t>
            </w:r>
          </w:p>
        </w:tc>
        <w:tc>
          <w:tcPr>
            <w:tcW w:w="6269" w:type="dxa"/>
            <w:gridSpan w:val="3"/>
            <w:vAlign w:val="center"/>
            <w:hideMark/>
          </w:tcPr>
          <w:p w14:paraId="5666EBB4" w14:textId="77777777" w:rsidR="00C077E5" w:rsidRPr="009B2025" w:rsidRDefault="00C077E5" w:rsidP="00463102">
            <w:pP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9B2025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> </w:t>
            </w:r>
          </w:p>
        </w:tc>
      </w:tr>
      <w:tr w:rsidR="00B63F61" w:rsidRPr="009B2025" w14:paraId="30D045ED" w14:textId="77777777" w:rsidTr="00C077E5">
        <w:trPr>
          <w:trHeight w:val="545"/>
        </w:trPr>
        <w:tc>
          <w:tcPr>
            <w:tcW w:w="3196" w:type="dxa"/>
            <w:vAlign w:val="bottom"/>
          </w:tcPr>
          <w:p w14:paraId="0D1DC5B7" w14:textId="77777777" w:rsidR="00B63F61" w:rsidRDefault="00B63F61" w:rsidP="00463102">
            <w:pP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 xml:space="preserve">Indique si posee financiamiento de fondos concursables. Especificar. </w:t>
            </w:r>
          </w:p>
        </w:tc>
        <w:tc>
          <w:tcPr>
            <w:tcW w:w="6269" w:type="dxa"/>
            <w:gridSpan w:val="3"/>
            <w:vAlign w:val="center"/>
          </w:tcPr>
          <w:p w14:paraId="4A36BBD2" w14:textId="77777777" w:rsidR="00B63F61" w:rsidRPr="009B2025" w:rsidRDefault="00B63F61" w:rsidP="00463102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</w:p>
        </w:tc>
      </w:tr>
      <w:tr w:rsidR="00C077E5" w:rsidRPr="009B2025" w14:paraId="0A67563A" w14:textId="77777777" w:rsidTr="00866EBA">
        <w:trPr>
          <w:trHeight w:val="50"/>
        </w:trPr>
        <w:tc>
          <w:tcPr>
            <w:tcW w:w="3196" w:type="dxa"/>
            <w:vAlign w:val="bottom"/>
          </w:tcPr>
          <w:p w14:paraId="41175862" w14:textId="77777777" w:rsidR="00C077E5" w:rsidRDefault="00EA1060" w:rsidP="00463102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>Otros antecedentes</w:t>
            </w:r>
          </w:p>
        </w:tc>
        <w:tc>
          <w:tcPr>
            <w:tcW w:w="6269" w:type="dxa"/>
            <w:gridSpan w:val="3"/>
            <w:vAlign w:val="center"/>
          </w:tcPr>
          <w:p w14:paraId="37A685CA" w14:textId="77777777" w:rsidR="00C077E5" w:rsidRPr="009B2025" w:rsidRDefault="00C077E5" w:rsidP="00463102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</w:p>
        </w:tc>
      </w:tr>
    </w:tbl>
    <w:p w14:paraId="39639941" w14:textId="77777777" w:rsidR="00C077E5" w:rsidRDefault="00C077E5">
      <w:pPr>
        <w:rPr>
          <w:rFonts w:ascii="Calibri" w:hAnsi="Calibri"/>
          <w:sz w:val="22"/>
          <w:szCs w:val="22"/>
        </w:rPr>
      </w:pPr>
      <w:r w:rsidRPr="002A3EB6">
        <w:rPr>
          <w:rFonts w:ascii="Calibri" w:hAnsi="Calibri"/>
          <w:sz w:val="22"/>
          <w:szCs w:val="22"/>
        </w:rPr>
        <w:t>* Considere sólo el número de días de duración de la actividad.</w:t>
      </w:r>
    </w:p>
    <w:p w14:paraId="3CFB3691" w14:textId="77777777" w:rsidR="004B6FF2" w:rsidRDefault="004B6FF2">
      <w:pPr>
        <w:rPr>
          <w:rFonts w:ascii="Calibri" w:hAnsi="Calibri"/>
          <w:sz w:val="22"/>
          <w:szCs w:val="22"/>
        </w:rPr>
      </w:pPr>
    </w:p>
    <w:p w14:paraId="0C693E5B" w14:textId="77777777" w:rsidR="00C077E5" w:rsidRDefault="00C077E5" w:rsidP="00C077E5">
      <w:pPr>
        <w:rPr>
          <w:rFonts w:ascii="Calibri" w:hAnsi="Calibri"/>
          <w:b/>
          <w:sz w:val="22"/>
          <w:szCs w:val="22"/>
        </w:rPr>
      </w:pPr>
      <w:r w:rsidRPr="002A3EB6">
        <w:rPr>
          <w:rFonts w:ascii="Calibri" w:hAnsi="Calibri"/>
          <w:b/>
          <w:sz w:val="22"/>
          <w:szCs w:val="22"/>
        </w:rPr>
        <w:t>A través de la presente, el/la postulante declara:</w:t>
      </w:r>
    </w:p>
    <w:p w14:paraId="3C89EF31" w14:textId="77777777" w:rsidR="00FC37C7" w:rsidRPr="002A3EB6" w:rsidRDefault="00FC37C7" w:rsidP="00C077E5">
      <w:pPr>
        <w:rPr>
          <w:rFonts w:ascii="Calibri" w:hAnsi="Calibri"/>
          <w:b/>
          <w:sz w:val="22"/>
          <w:szCs w:val="22"/>
        </w:rPr>
      </w:pPr>
    </w:p>
    <w:p w14:paraId="12AA053E" w14:textId="77777777" w:rsidR="00C077E5" w:rsidRDefault="00C077E5" w:rsidP="00C077E5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2A3EB6">
        <w:rPr>
          <w:rFonts w:ascii="Calibri" w:hAnsi="Calibri"/>
          <w:sz w:val="22"/>
          <w:szCs w:val="22"/>
        </w:rPr>
        <w:t>No haber sido favorecido</w:t>
      </w:r>
      <w:r w:rsidR="004B6FF2">
        <w:rPr>
          <w:rFonts w:ascii="Calibri" w:hAnsi="Calibri"/>
          <w:sz w:val="22"/>
          <w:szCs w:val="22"/>
        </w:rPr>
        <w:t xml:space="preserve"> en la convocatoria </w:t>
      </w:r>
      <w:r w:rsidR="008F70AA">
        <w:rPr>
          <w:rFonts w:ascii="Calibri" w:hAnsi="Calibri"/>
          <w:sz w:val="22"/>
          <w:szCs w:val="22"/>
        </w:rPr>
        <w:t>de la Dirección de Investigación</w:t>
      </w:r>
      <w:r w:rsidR="00FE5D39">
        <w:rPr>
          <w:rFonts w:ascii="Calibri" w:hAnsi="Calibri"/>
          <w:sz w:val="22"/>
          <w:szCs w:val="22"/>
        </w:rPr>
        <w:t xml:space="preserve"> </w:t>
      </w:r>
      <w:r w:rsidR="004B6FF2">
        <w:rPr>
          <w:rFonts w:ascii="Calibri" w:hAnsi="Calibri"/>
          <w:sz w:val="22"/>
          <w:szCs w:val="22"/>
        </w:rPr>
        <w:t>del mismo año.</w:t>
      </w:r>
    </w:p>
    <w:p w14:paraId="1F97D838" w14:textId="77777777" w:rsidR="004D2627" w:rsidRDefault="004D2627" w:rsidP="00C077E5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 haber sido favorecido por el Fondo de Apoyo para presentación en congresos de la Vicerrectoría de Investigación.</w:t>
      </w:r>
    </w:p>
    <w:p w14:paraId="1F4E94C4" w14:textId="77777777" w:rsidR="00F21A66" w:rsidRDefault="00F21A66" w:rsidP="00F21A66">
      <w:pPr>
        <w:rPr>
          <w:rFonts w:ascii="Calibri" w:hAnsi="Calibri"/>
          <w:sz w:val="22"/>
          <w:szCs w:val="22"/>
        </w:rPr>
      </w:pPr>
    </w:p>
    <w:p w14:paraId="24ADF46D" w14:textId="77777777" w:rsidR="00F21A66" w:rsidRDefault="00F21A66" w:rsidP="00F21A66">
      <w:pPr>
        <w:rPr>
          <w:rFonts w:ascii="Calibri" w:hAnsi="Calibri"/>
          <w:sz w:val="22"/>
          <w:szCs w:val="22"/>
        </w:rPr>
      </w:pPr>
    </w:p>
    <w:p w14:paraId="4086CF8A" w14:textId="77777777" w:rsidR="00F21A66" w:rsidRDefault="002E1E14" w:rsidP="00F21A6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pict w14:anchorId="0ECE5C8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pt;margin-top:12.95pt;width:126pt;height:0;z-index:251657216" o:connectortype="straight"/>
        </w:pict>
      </w:r>
      <w:r>
        <w:rPr>
          <w:rFonts w:ascii="Calibri" w:hAnsi="Calibri"/>
          <w:noProof/>
          <w:sz w:val="22"/>
          <w:szCs w:val="22"/>
        </w:rPr>
        <w:pict w14:anchorId="1DC1A627">
          <v:shape id="_x0000_s1027" type="#_x0000_t32" style="position:absolute;margin-left:322.5pt;margin-top:12.95pt;width:133.25pt;height:0;z-index:251658240" o:connectortype="straight"/>
        </w:pict>
      </w:r>
    </w:p>
    <w:p w14:paraId="0ED4C816" w14:textId="77777777" w:rsidR="00F21A66" w:rsidRDefault="002E1E14" w:rsidP="002E1E14">
      <w:pPr>
        <w:ind w:firstLine="45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Firma del Solicitante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Firma </w:t>
      </w:r>
      <w:proofErr w:type="gramStart"/>
      <w:r>
        <w:rPr>
          <w:rFonts w:ascii="Calibri" w:hAnsi="Calibri"/>
          <w:sz w:val="22"/>
          <w:szCs w:val="22"/>
        </w:rPr>
        <w:t>Jefe</w:t>
      </w:r>
      <w:proofErr w:type="gramEnd"/>
      <w:r>
        <w:rPr>
          <w:rFonts w:ascii="Calibri" w:hAnsi="Calibri"/>
          <w:sz w:val="22"/>
          <w:szCs w:val="22"/>
        </w:rPr>
        <w:t xml:space="preserve"> de Departamento</w:t>
      </w:r>
    </w:p>
    <w:p w14:paraId="140CBD80" w14:textId="77777777" w:rsidR="00FF39D2" w:rsidRPr="002A3EB6" w:rsidRDefault="00FF39D2" w:rsidP="00FF39D2">
      <w:pPr>
        <w:rPr>
          <w:rFonts w:ascii="Calibri" w:hAnsi="Calibri"/>
          <w:sz w:val="22"/>
          <w:szCs w:val="22"/>
        </w:rPr>
      </w:pPr>
    </w:p>
    <w:p w14:paraId="47CE923E" w14:textId="77777777" w:rsidR="008162D4" w:rsidRDefault="008162D4" w:rsidP="00866EBA">
      <w:pPr>
        <w:rPr>
          <w:rFonts w:ascii="Calibri" w:hAnsi="Calibri"/>
          <w:b/>
        </w:rPr>
      </w:pPr>
    </w:p>
    <w:p w14:paraId="5ACD3DF2" w14:textId="77777777" w:rsidR="00C077E5" w:rsidRPr="008F70AA" w:rsidRDefault="00C077E5" w:rsidP="00866EBA">
      <w:pPr>
        <w:rPr>
          <w:rFonts w:ascii="Calibri" w:hAnsi="Calibri"/>
          <w:b/>
        </w:rPr>
      </w:pPr>
    </w:p>
    <w:sectPr w:rsidR="00C077E5" w:rsidRPr="008F70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60787"/>
    <w:multiLevelType w:val="hybridMultilevel"/>
    <w:tmpl w:val="F690AD8C"/>
    <w:lvl w:ilvl="0" w:tplc="4362775A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384B65"/>
    <w:multiLevelType w:val="hybridMultilevel"/>
    <w:tmpl w:val="92DC8EA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AB4B00"/>
    <w:multiLevelType w:val="hybridMultilevel"/>
    <w:tmpl w:val="D530528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1027BC"/>
    <w:multiLevelType w:val="hybridMultilevel"/>
    <w:tmpl w:val="2FCAE6A4"/>
    <w:lvl w:ilvl="0" w:tplc="AA04E4D8">
      <w:start w:val="1"/>
      <w:numFmt w:val="bullet"/>
      <w:lvlText w:val=""/>
      <w:lvlJc w:val="left"/>
      <w:pPr>
        <w:tabs>
          <w:tab w:val="num" w:pos="454"/>
        </w:tabs>
        <w:ind w:left="454" w:hanging="39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516544">
    <w:abstractNumId w:val="3"/>
  </w:num>
  <w:num w:numId="2" w16cid:durableId="1715305792">
    <w:abstractNumId w:val="0"/>
  </w:num>
  <w:num w:numId="3" w16cid:durableId="1315061337">
    <w:abstractNumId w:val="1"/>
  </w:num>
  <w:num w:numId="4" w16cid:durableId="3773618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77E5"/>
    <w:rsid w:val="000141CB"/>
    <w:rsid w:val="0018396A"/>
    <w:rsid w:val="00192756"/>
    <w:rsid w:val="00200FCD"/>
    <w:rsid w:val="002B6FAB"/>
    <w:rsid w:val="002E011B"/>
    <w:rsid w:val="002E1E14"/>
    <w:rsid w:val="00364EB4"/>
    <w:rsid w:val="00412CEB"/>
    <w:rsid w:val="00463102"/>
    <w:rsid w:val="004B6FF2"/>
    <w:rsid w:val="004D2627"/>
    <w:rsid w:val="005E3FF6"/>
    <w:rsid w:val="006631C1"/>
    <w:rsid w:val="00744A20"/>
    <w:rsid w:val="007F386D"/>
    <w:rsid w:val="008162D4"/>
    <w:rsid w:val="00866EBA"/>
    <w:rsid w:val="008C43BB"/>
    <w:rsid w:val="008F70AA"/>
    <w:rsid w:val="00901FB0"/>
    <w:rsid w:val="00B55C52"/>
    <w:rsid w:val="00B63F61"/>
    <w:rsid w:val="00BC61E6"/>
    <w:rsid w:val="00C077E5"/>
    <w:rsid w:val="00DC1378"/>
    <w:rsid w:val="00DC5BA4"/>
    <w:rsid w:val="00E759DC"/>
    <w:rsid w:val="00EA1060"/>
    <w:rsid w:val="00F045FF"/>
    <w:rsid w:val="00F21A66"/>
    <w:rsid w:val="00F60E4A"/>
    <w:rsid w:val="00FC37C7"/>
    <w:rsid w:val="00FE5D39"/>
    <w:rsid w:val="00FF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  <w14:docId w14:val="72B53F74"/>
  <w15:chartTrackingRefBased/>
  <w15:docId w15:val="{96D019F8-3BB2-4F4F-A976-8C5B0543D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7E5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4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F045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45F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045FF"/>
    <w:rPr>
      <w:rFonts w:ascii="Times New Roman" w:eastAsia="Times New Roman" w:hAnsi="Times New Roman"/>
      <w:lang w:val="es-ES"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45F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045FF"/>
    <w:rPr>
      <w:rFonts w:ascii="Times New Roman" w:eastAsia="Times New Roman" w:hAnsi="Times New Roman"/>
      <w:b/>
      <w:bCs/>
      <w:lang w:val="es-ES" w:eastAsia="es-ES"/>
    </w:rPr>
  </w:style>
  <w:style w:type="paragraph" w:styleId="Revision">
    <w:name w:val="Revision"/>
    <w:hidden/>
    <w:uiPriority w:val="99"/>
    <w:semiHidden/>
    <w:rsid w:val="00E759DC"/>
    <w:rPr>
      <w:rFonts w:ascii="Times New Roman" w:eastAsia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</Words>
  <Characters>1045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cp:lastModifiedBy>Leticia Gonzalez</cp:lastModifiedBy>
  <cp:revision>2</cp:revision>
  <cp:lastPrinted>2016-08-01T12:46:00Z</cp:lastPrinted>
  <dcterms:created xsi:type="dcterms:W3CDTF">2025-12-31T15:49:00Z</dcterms:created>
  <dcterms:modified xsi:type="dcterms:W3CDTF">2025-12-31T15:49:00Z</dcterms:modified>
</cp:coreProperties>
</file>