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D6912" w14:textId="77777777"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14:paraId="3554CFCD" w14:textId="77777777" w:rsidR="00597878" w:rsidRPr="00DB69BF" w:rsidRDefault="00597878" w:rsidP="00597878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11A5B1ED" wp14:editId="1CA798BB">
            <wp:extent cx="497205" cy="636270"/>
            <wp:effectExtent l="0" t="0" r="0" b="0"/>
            <wp:docPr id="3" name="Imagen 3" descr="Descripción: 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3" descr="Descripción: 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B368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PONTIFICIA UNIVERSIDAD CATÓLICA DE CHILE</w:t>
      </w:r>
    </w:p>
    <w:p w14:paraId="5C535EA4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ESCUELA DE MEDICINA</w:t>
      </w:r>
    </w:p>
    <w:p w14:paraId="0562ACD2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DIRECCIÓN DE POSTGRADO</w:t>
      </w:r>
    </w:p>
    <w:p w14:paraId="358CB5B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22383D1" w14:textId="25226060" w:rsidR="00597878" w:rsidRPr="00925255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925255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 xml:space="preserve">MAGÍSTER EN </w:t>
      </w:r>
      <w:r w:rsidR="00674F13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BIOÉTICA Y SUS DESAFÍOS ACTUALES</w:t>
      </w:r>
    </w:p>
    <w:p w14:paraId="5784E96D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PERSONAL DE POSTULACIÓN</w:t>
      </w:r>
    </w:p>
    <w:p w14:paraId="20FBE838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0F923BF3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129764" w14:textId="5C0EE0B8" w:rsidR="00597878" w:rsidRPr="00DB69BF" w:rsidRDefault="00597878" w:rsidP="00597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Exponga las razones por la que postula al </w:t>
      </w:r>
      <w:r w:rsidRPr="009252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Magíster en</w:t>
      </w:r>
      <w:r w:rsidR="00003C9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="008B02D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Bioética y sus Desafíos Actuales</w:t>
      </w:r>
      <w:r w:rsidR="00925255" w:rsidRPr="009252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Pr="009252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UC</w:t>
      </w: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. Le rogamos no exceder una página.</w:t>
      </w:r>
    </w:p>
    <w:p w14:paraId="7C46C76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25D49E2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FE8403E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BF5358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9138649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D137D3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FB80AB0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27EDC01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CAD29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AFD44C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44EF1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C95534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A8591C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F2EF5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95827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67A043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7C3136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78BCA8" w14:textId="3F6A9570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F3C074" w14:textId="77777777" w:rsidR="00886689" w:rsidRPr="00DB69BF" w:rsidRDefault="00886689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EA634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5EF8A5D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   </w:t>
      </w:r>
    </w:p>
    <w:p w14:paraId="419BD705" w14:textId="4D3876B5" w:rsidR="00597878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Nombre y firma</w:t>
      </w:r>
    </w:p>
    <w:p w14:paraId="0A2ED486" w14:textId="419BD931" w:rsidR="00C6420F" w:rsidRDefault="00C6420F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33ADF8" w14:textId="75FB5513" w:rsidR="00597878" w:rsidRDefault="00597878" w:rsidP="001B324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>Solo serán considerados los antecedentes descritos dentro del formato (</w:t>
      </w:r>
      <w:r w:rsidR="005C3103">
        <w:rPr>
          <w:rFonts w:ascii="Times New Roman" w:eastAsia="Calibri" w:hAnsi="Times New Roman" w:cs="Times New Roman"/>
          <w:b/>
          <w:sz w:val="20"/>
          <w:szCs w:val="20"/>
        </w:rPr>
        <w:t>tamaño</w:t>
      </w: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10, espaciado sencillo) de esta carta personal de postulación y no se aceptarán anexos.</w:t>
      </w:r>
    </w:p>
    <w:p w14:paraId="45FBAA5F" w14:textId="002B0905" w:rsidR="00886689" w:rsidRPr="00DB69BF" w:rsidRDefault="00886689" w:rsidP="00886689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B3522">
        <w:rPr>
          <w:rFonts w:ascii="Calibri" w:hAnsi="Calibri" w:cs="Arial"/>
          <w:b/>
          <w:color w:val="595959"/>
        </w:rPr>
        <w:t>Enviar</w:t>
      </w:r>
      <w:r>
        <w:rPr>
          <w:rFonts w:ascii="Calibri" w:hAnsi="Calibri" w:cs="Arial"/>
          <w:b/>
          <w:color w:val="595959"/>
        </w:rPr>
        <w:t xml:space="preserve"> vía mail a</w:t>
      </w:r>
      <w:r w:rsidRPr="00AB3522">
        <w:rPr>
          <w:rFonts w:ascii="Calibri" w:hAnsi="Calibri" w:cs="Arial"/>
          <w:b/>
          <w:color w:val="595959"/>
        </w:rPr>
        <w:t xml:space="preserve"> la</w:t>
      </w:r>
      <w:r>
        <w:rPr>
          <w:rFonts w:ascii="Calibri" w:hAnsi="Calibri" w:cs="Arial"/>
          <w:b/>
          <w:color w:val="595959"/>
        </w:rPr>
        <w:t xml:space="preserve"> Secretaría de Magíster </w:t>
      </w:r>
      <w:hyperlink r:id="rId6" w:history="1">
        <w:r w:rsidRPr="007C4544">
          <w:rPr>
            <w:rStyle w:val="Hipervnculo"/>
            <w:rFonts w:ascii="Calibri" w:hAnsi="Calibri" w:cs="Arial"/>
            <w:b/>
          </w:rPr>
          <w:t>marisolc@uc.cl</w:t>
        </w:r>
      </w:hyperlink>
      <w:r>
        <w:rPr>
          <w:rFonts w:ascii="Calibri" w:hAnsi="Calibri" w:cs="Arial"/>
          <w:b/>
          <w:color w:val="595959"/>
        </w:rPr>
        <w:t xml:space="preserve"> </w:t>
      </w:r>
    </w:p>
    <w:sectPr w:rsidR="00886689" w:rsidRPr="00DB6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1CCF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num w:numId="1" w16cid:durableId="1561818794">
    <w:abstractNumId w:val="0"/>
  </w:num>
  <w:num w:numId="2" w16cid:durableId="921256815">
    <w:abstractNumId w:val="7"/>
  </w:num>
  <w:num w:numId="3" w16cid:durableId="1490823691">
    <w:abstractNumId w:val="1"/>
  </w:num>
  <w:num w:numId="4" w16cid:durableId="277183609">
    <w:abstractNumId w:val="5"/>
  </w:num>
  <w:num w:numId="5" w16cid:durableId="1074164461">
    <w:abstractNumId w:val="3"/>
  </w:num>
  <w:num w:numId="6" w16cid:durableId="1168329161">
    <w:abstractNumId w:val="6"/>
  </w:num>
  <w:num w:numId="7" w16cid:durableId="255870584">
    <w:abstractNumId w:val="2"/>
  </w:num>
  <w:num w:numId="8" w16cid:durableId="178741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8"/>
    <w:rsid w:val="00003C97"/>
    <w:rsid w:val="001B324B"/>
    <w:rsid w:val="00597878"/>
    <w:rsid w:val="005C3103"/>
    <w:rsid w:val="00674F13"/>
    <w:rsid w:val="006E03E0"/>
    <w:rsid w:val="007F7AD7"/>
    <w:rsid w:val="00886689"/>
    <w:rsid w:val="008B02DD"/>
    <w:rsid w:val="00925255"/>
    <w:rsid w:val="00C6420F"/>
    <w:rsid w:val="00C8580A"/>
    <w:rsid w:val="00F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6FE2"/>
  <w15:docId w15:val="{9355AE73-CDB9-419C-ADB0-A614DCE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olc@u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XTriviño</dc:creator>
  <cp:lastModifiedBy>Maria Fernanda Vives Rodriguez</cp:lastModifiedBy>
  <cp:revision>3</cp:revision>
  <cp:lastPrinted>2019-07-12T15:17:00Z</cp:lastPrinted>
  <dcterms:created xsi:type="dcterms:W3CDTF">2024-04-09T21:53:00Z</dcterms:created>
  <dcterms:modified xsi:type="dcterms:W3CDTF">2024-04-09T21:53:00Z</dcterms:modified>
</cp:coreProperties>
</file>