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6912" w14:textId="77777777"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14:paraId="3554CFCD" w14:textId="77777777" w:rsidR="00597878" w:rsidRPr="00DB69BF" w:rsidRDefault="00597878" w:rsidP="00597878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11A5B1ED" wp14:editId="1CA798BB">
            <wp:extent cx="497205" cy="636270"/>
            <wp:effectExtent l="0" t="0" r="0" b="0"/>
            <wp:docPr id="3" name="Imagen 3" descr="Descripción: 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3" descr="Descripción: 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B368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PONTIFICIA UNIVERSIDAD CATÓLICA DE CHILE</w:t>
      </w:r>
    </w:p>
    <w:p w14:paraId="5C535EA4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ESCUELA DE MEDICINA</w:t>
      </w:r>
    </w:p>
    <w:p w14:paraId="0562ACD2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DIRECCIÓN DE POSTGRADO</w:t>
      </w:r>
    </w:p>
    <w:p w14:paraId="358CB5B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22383D1" w14:textId="2520AB8E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 xml:space="preserve">MAGÍSTER </w:t>
      </w:r>
      <w:r w:rsidR="00291461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EN SALUD PÚBLICA</w:t>
      </w:r>
    </w:p>
    <w:p w14:paraId="5784E96D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PERSONAL DE POSTULACIÓN</w:t>
      </w:r>
    </w:p>
    <w:p w14:paraId="20FBE838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0F923BF3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129764" w14:textId="441CB21E" w:rsidR="00597878" w:rsidRPr="00DB69BF" w:rsidRDefault="00597878" w:rsidP="00597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Exponga las razones por la que postula al Magíster en</w:t>
      </w:r>
      <w:r w:rsidR="00291461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Salud Pública</w:t>
      </w: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UC. Le rogamos no exceder una página.</w:t>
      </w:r>
    </w:p>
    <w:p w14:paraId="7C46C76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25D49E2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FE8403E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BF5358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9138649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D137D3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FB80AB0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27EDC01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CAD29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AFD44C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44EF1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C95534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A8591C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F2EF5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95827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67A043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7C3136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78BCA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EA634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5EF8A5D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   </w:t>
      </w:r>
    </w:p>
    <w:p w14:paraId="419BD705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Nombre y firma</w:t>
      </w:r>
    </w:p>
    <w:p w14:paraId="1294AE5D" w14:textId="77777777"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3E016B" w14:textId="5AE360B5" w:rsidR="00700595" w:rsidRDefault="00597878" w:rsidP="0070059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>La presente carta es un documento confidencial.</w:t>
      </w:r>
      <w:r w:rsidR="00700595" w:rsidRPr="00700595">
        <w:rPr>
          <w:rFonts w:ascii="Times New Roman" w:eastAsia="Calibri" w:hAnsi="Times New Roman" w:cs="Times New Roman"/>
          <w:b/>
          <w:sz w:val="20"/>
          <w:szCs w:val="20"/>
        </w:rPr>
        <w:t xml:space="preserve"> Enviar vía mail a la Secretaría de Magíster </w:t>
      </w:r>
      <w:hyperlink r:id="rId6" w:history="1">
        <w:r w:rsidR="00700595" w:rsidRPr="007C4544">
          <w:rPr>
            <w:rStyle w:val="Hipervnculo"/>
            <w:rFonts w:ascii="Times New Roman" w:eastAsia="Calibri" w:hAnsi="Times New Roman" w:cs="Times New Roman"/>
            <w:b/>
            <w:sz w:val="20"/>
            <w:szCs w:val="20"/>
          </w:rPr>
          <w:t>marisolc@uc.cl</w:t>
        </w:r>
      </w:hyperlink>
    </w:p>
    <w:p w14:paraId="6CF1ED90" w14:textId="7BC91021" w:rsidR="00597878" w:rsidRPr="00DB69BF" w:rsidRDefault="00700595" w:rsidP="0070059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0595">
        <w:rPr>
          <w:rFonts w:ascii="Times New Roman" w:eastAsia="Calibri" w:hAnsi="Times New Roman" w:cs="Times New Roman"/>
          <w:b/>
          <w:sz w:val="20"/>
          <w:szCs w:val="20"/>
        </w:rPr>
        <w:t>Solo serán considerados los antecedentes descritos dentro del formato (tamaño 10, espaciado sencillo) de esta carta personal de postulación y no se aceptarán anexos.</w:t>
      </w:r>
      <w:bookmarkStart w:id="0" w:name="_GoBack"/>
      <w:bookmarkEnd w:id="0"/>
    </w:p>
    <w:sectPr w:rsidR="00597878" w:rsidRPr="00DB6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1CCF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8"/>
    <w:rsid w:val="001B324B"/>
    <w:rsid w:val="00291461"/>
    <w:rsid w:val="00335235"/>
    <w:rsid w:val="005374B8"/>
    <w:rsid w:val="00597878"/>
    <w:rsid w:val="005C3103"/>
    <w:rsid w:val="006E03E0"/>
    <w:rsid w:val="00700595"/>
    <w:rsid w:val="007F7AD7"/>
    <w:rsid w:val="00C8580A"/>
    <w:rsid w:val="00E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6FE2"/>
  <w15:docId w15:val="{9355AE73-CDB9-419C-ADB0-A614DCE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05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olc@u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Marisol Caceres</cp:lastModifiedBy>
  <cp:revision>3</cp:revision>
  <cp:lastPrinted>2019-07-12T17:49:00Z</cp:lastPrinted>
  <dcterms:created xsi:type="dcterms:W3CDTF">2020-04-17T01:08:00Z</dcterms:created>
  <dcterms:modified xsi:type="dcterms:W3CDTF">2023-05-23T19:45:00Z</dcterms:modified>
</cp:coreProperties>
</file>