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E45F" w14:textId="77777777" w:rsidR="00672EEB" w:rsidRDefault="00672EEB">
      <w:pPr>
        <w:jc w:val="center"/>
        <w:rPr>
          <w:rFonts w:ascii="Calibri" w:eastAsia="Calibri" w:hAnsi="Calibri" w:cs="Calibri"/>
        </w:rPr>
      </w:pPr>
    </w:p>
    <w:p w14:paraId="534AFF8E" w14:textId="77777777" w:rsidR="00672EEB" w:rsidRDefault="00672EEB">
      <w:pPr>
        <w:jc w:val="center"/>
        <w:rPr>
          <w:rFonts w:ascii="Calibri" w:eastAsia="Calibri" w:hAnsi="Calibri" w:cs="Calibri"/>
        </w:rPr>
      </w:pPr>
    </w:p>
    <w:p w14:paraId="7F3AD73A" w14:textId="77777777" w:rsidR="00B339BA" w:rsidRDefault="00774BCA" w:rsidP="00672EE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DECLARACIÓN OBLIGATORIA QUE DEBE ACOMPAÑAR A TODO PROYECTO</w:t>
      </w:r>
    </w:p>
    <w:p w14:paraId="0F5FDAD0" w14:textId="77777777" w:rsidR="00B339BA" w:rsidRDefault="00B339BA">
      <w:pPr>
        <w:jc w:val="center"/>
        <w:rPr>
          <w:rFonts w:ascii="Calibri" w:eastAsia="Calibri" w:hAnsi="Calibri" w:cs="Calibri"/>
          <w:b/>
        </w:rPr>
      </w:pPr>
    </w:p>
    <w:p w14:paraId="6B5A1216" w14:textId="4A7E1AF8" w:rsidR="00B339BA" w:rsidRDefault="00774BC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CONCURSO DE POLÍTICAS PÚBLICAS 202</w:t>
      </w:r>
      <w:r w:rsidR="00AE00C3">
        <w:rPr>
          <w:rFonts w:ascii="Calibri" w:eastAsia="Calibri" w:hAnsi="Calibri" w:cs="Calibri"/>
          <w:b/>
        </w:rPr>
        <w:t>2</w:t>
      </w:r>
    </w:p>
    <w:p w14:paraId="7974BC7E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E701A33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7DA9C3B5" w14:textId="77777777" w:rsidR="00B339BA" w:rsidRDefault="00774BC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del </w:t>
      </w:r>
      <w:r w:rsidR="00672EEB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royecto:</w:t>
      </w: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B339BA" w14:paraId="24E3CA16" w14:textId="77777777" w:rsidTr="009F6658">
        <w:tc>
          <w:tcPr>
            <w:tcW w:w="9493" w:type="dxa"/>
          </w:tcPr>
          <w:p w14:paraId="74C5E4E5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6EB25FE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61D6467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0A1A92C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1CC844F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2DFCAE21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51B10340" w14:textId="77777777" w:rsidR="00B339BA" w:rsidRDefault="00774BC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Identificación del </w:t>
      </w:r>
      <w:r w:rsidR="00672EEB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nvestigador: 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39"/>
        <w:gridCol w:w="1863"/>
        <w:gridCol w:w="1573"/>
      </w:tblGrid>
      <w:tr w:rsidR="00B339BA" w14:paraId="6875D897" w14:textId="77777777" w:rsidTr="009F6658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913C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</w:t>
            </w:r>
            <w:r w:rsidR="00672EE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ompleto 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5C40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  <w:tr w:rsidR="00B339BA" w14:paraId="7D46B8E1" w14:textId="77777777" w:rsidTr="009F6658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14CA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 </w:t>
            </w:r>
            <w:r w:rsidR="00672EEB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cadémica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4D7D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39BA" w14:paraId="063BAC4D" w14:textId="77777777" w:rsidTr="009F6658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9556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Categoría </w:t>
            </w:r>
            <w:r w:rsidR="00672EEB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cadémica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D8FC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2617" w14:textId="77777777" w:rsidR="00B339BA" w:rsidRDefault="00774BC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672EEB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 xml:space="preserve">oras </w:t>
            </w:r>
            <w:r w:rsidR="00672EE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ontrato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4BCC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  <w:tr w:rsidR="00B339BA" w14:paraId="6F7E6048" w14:textId="77777777" w:rsidTr="009F6658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BB9F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9EB3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0E00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Anexo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C8BA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</w:tbl>
    <w:p w14:paraId="5E40ACC1" w14:textId="77777777" w:rsidR="00B339BA" w:rsidRDefault="00B339BA">
      <w:pPr>
        <w:rPr>
          <w:rFonts w:ascii="Calibri" w:eastAsia="Calibri" w:hAnsi="Calibri" w:cs="Calibri"/>
        </w:rPr>
      </w:pPr>
    </w:p>
    <w:p w14:paraId="72305907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43D4577B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</w:t>
      </w:r>
      <w:r w:rsidR="00672EEB">
        <w:rPr>
          <w:rFonts w:ascii="Calibri" w:eastAsia="Calibri" w:hAnsi="Calibri" w:cs="Calibri"/>
          <w:b/>
        </w:rPr>
        <w:t xml:space="preserve"> i</w:t>
      </w:r>
      <w:r>
        <w:rPr>
          <w:rFonts w:ascii="Calibri" w:eastAsia="Calibri" w:hAnsi="Calibri" w:cs="Calibri"/>
          <w:b/>
        </w:rPr>
        <w:t>nvestigador</w:t>
      </w:r>
      <w:r>
        <w:rPr>
          <w:rFonts w:ascii="Calibri" w:eastAsia="Calibri" w:hAnsi="Calibri" w:cs="Calibri"/>
        </w:rPr>
        <w:t xml:space="preserve">: </w:t>
      </w:r>
    </w:p>
    <w:p w14:paraId="442CDFED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8976390" w14:textId="77777777" w:rsidR="00672EEB" w:rsidRDefault="00672EEB">
      <w:pPr>
        <w:jc w:val="both"/>
        <w:rPr>
          <w:rFonts w:ascii="Calibri" w:eastAsia="Calibri" w:hAnsi="Calibri" w:cs="Calibri"/>
        </w:rPr>
      </w:pPr>
    </w:p>
    <w:p w14:paraId="32D34456" w14:textId="57017B1F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r w:rsidR="009F6658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ecano y el </w:t>
      </w:r>
      <w:r w:rsidR="009F6658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irector de </w:t>
      </w:r>
      <w:r w:rsidR="009F6658">
        <w:rPr>
          <w:rFonts w:ascii="Calibri" w:eastAsia="Calibri" w:hAnsi="Calibri" w:cs="Calibri"/>
        </w:rPr>
        <w:t>I</w:t>
      </w:r>
      <w:r w:rsidR="00672EEB">
        <w:rPr>
          <w:rFonts w:ascii="Calibri" w:eastAsia="Calibri" w:hAnsi="Calibri" w:cs="Calibri"/>
        </w:rPr>
        <w:t>nstituto/</w:t>
      </w:r>
      <w:r w:rsidR="009F6658">
        <w:rPr>
          <w:rFonts w:ascii="Calibri" w:eastAsia="Calibri" w:hAnsi="Calibri" w:cs="Calibri"/>
        </w:rPr>
        <w:t>E</w:t>
      </w:r>
      <w:r w:rsidR="00672EEB">
        <w:rPr>
          <w:rFonts w:ascii="Calibri" w:eastAsia="Calibri" w:hAnsi="Calibri" w:cs="Calibri"/>
        </w:rPr>
        <w:t xml:space="preserve">scuela </w:t>
      </w:r>
      <w:r>
        <w:rPr>
          <w:rFonts w:ascii="Calibri" w:eastAsia="Calibri" w:hAnsi="Calibri" w:cs="Calibri"/>
        </w:rPr>
        <w:t>que suscriben, declaran conocer en detalle el contenido, el significado académico, los alcances académicos e implicancias económicas/ administrativas que tiene el proyecto de investigación. Suscriben el proyecto en cada una de sus partes y asumen la responsabilidad de velar por su adecuada gestión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.</w:t>
      </w:r>
    </w:p>
    <w:p w14:paraId="6DF1537B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5E1C9762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9E874A1" w14:textId="729400B3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</w:t>
      </w:r>
      <w:r w:rsidR="009F6658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ecano:</w:t>
      </w:r>
      <w:r>
        <w:rPr>
          <w:rFonts w:ascii="Calibri" w:eastAsia="Calibri" w:hAnsi="Calibri" w:cs="Calibri"/>
        </w:rPr>
        <w:t xml:space="preserve"> </w:t>
      </w:r>
      <w:r w:rsidR="009F6658">
        <w:rPr>
          <w:rFonts w:ascii="Calibri" w:eastAsia="Calibri" w:hAnsi="Calibri" w:cs="Calibri"/>
        </w:rPr>
        <w:t xml:space="preserve">Dr. Felipe </w:t>
      </w:r>
      <w:proofErr w:type="spellStart"/>
      <w:r w:rsidR="009F6658">
        <w:rPr>
          <w:rFonts w:ascii="Calibri" w:eastAsia="Calibri" w:hAnsi="Calibri" w:cs="Calibri"/>
        </w:rPr>
        <w:t>Heusser</w:t>
      </w:r>
      <w:proofErr w:type="spellEnd"/>
      <w:r w:rsidR="009F6658">
        <w:rPr>
          <w:rFonts w:ascii="Calibri" w:eastAsia="Calibri" w:hAnsi="Calibri" w:cs="Calibri"/>
        </w:rPr>
        <w:t xml:space="preserve"> R</w:t>
      </w:r>
      <w:r w:rsidR="00174957">
        <w:rPr>
          <w:rFonts w:ascii="Calibri" w:eastAsia="Calibri" w:hAnsi="Calibri" w:cs="Calibri"/>
        </w:rPr>
        <w:t>.</w:t>
      </w:r>
      <w:bookmarkStart w:id="0" w:name="_GoBack"/>
      <w:bookmarkEnd w:id="0"/>
    </w:p>
    <w:p w14:paraId="35CEF8CA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602B2EFA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Firma:</w:t>
      </w:r>
      <w:r>
        <w:rPr>
          <w:rFonts w:ascii="Calibri" w:eastAsia="Calibri" w:hAnsi="Calibri" w:cs="Calibri"/>
        </w:rPr>
        <w:t xml:space="preserve"> </w:t>
      </w:r>
    </w:p>
    <w:p w14:paraId="73B6259A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2DCD7DA8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3F5A617C" w14:textId="67EDDA5D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</w:t>
      </w:r>
      <w:r w:rsidR="009F6658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 xml:space="preserve">irector </w:t>
      </w:r>
      <w:r w:rsidR="009F6658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scuela/ </w:t>
      </w:r>
      <w:r w:rsidR="009F6658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>nstituto</w:t>
      </w:r>
      <w:r>
        <w:rPr>
          <w:rFonts w:ascii="Calibri" w:eastAsia="Calibri" w:hAnsi="Calibri" w:cs="Calibri"/>
        </w:rPr>
        <w:t>:</w:t>
      </w:r>
      <w:r w:rsidR="00174957">
        <w:rPr>
          <w:rFonts w:ascii="Calibri" w:eastAsia="Calibri" w:hAnsi="Calibri" w:cs="Calibri"/>
        </w:rPr>
        <w:t xml:space="preserve"> Dr. Rafael Torres B.</w:t>
      </w:r>
    </w:p>
    <w:p w14:paraId="095AA885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75FF9AF4" w14:textId="77777777" w:rsidR="00672EEB" w:rsidRDefault="00774BCA" w:rsidP="00672E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Firma:</w:t>
      </w:r>
      <w:r>
        <w:rPr>
          <w:rFonts w:ascii="Calibri" w:eastAsia="Calibri" w:hAnsi="Calibri" w:cs="Calibri"/>
        </w:rPr>
        <w:t xml:space="preserve"> </w:t>
      </w:r>
      <w:r w:rsidR="00672EEB">
        <w:rPr>
          <w:rFonts w:ascii="Calibri" w:eastAsia="Calibri" w:hAnsi="Calibri" w:cs="Calibri"/>
        </w:rPr>
        <w:t xml:space="preserve"> </w:t>
      </w:r>
    </w:p>
    <w:p w14:paraId="69E87C06" w14:textId="77777777" w:rsidR="00B339BA" w:rsidRDefault="00672EEB" w:rsidP="00672EE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</w:t>
      </w:r>
      <w:r w:rsidR="00774BCA">
        <w:rPr>
          <w:rFonts w:ascii="Calibri" w:eastAsia="Calibri" w:hAnsi="Calibri" w:cs="Calibri"/>
          <w:b/>
        </w:rPr>
        <w:t>Fecha:</w:t>
      </w:r>
      <w:r>
        <w:rPr>
          <w:rFonts w:ascii="Calibri" w:eastAsia="Calibri" w:hAnsi="Calibri" w:cs="Calibri"/>
          <w:b/>
        </w:rPr>
        <w:t xml:space="preserve"> </w:t>
      </w:r>
    </w:p>
    <w:sectPr w:rsidR="00B339BA">
      <w:headerReference w:type="default" r:id="rId7"/>
      <w:footerReference w:type="default" r:id="rId8"/>
      <w:pgSz w:w="12242" w:h="15842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C88D" w14:textId="77777777" w:rsidR="0044007C" w:rsidRDefault="0044007C">
      <w:r>
        <w:separator/>
      </w:r>
    </w:p>
  </w:endnote>
  <w:endnote w:type="continuationSeparator" w:id="0">
    <w:p w14:paraId="3D6A7BFE" w14:textId="77777777" w:rsidR="0044007C" w:rsidRDefault="004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4CF4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999999"/>
        <w:sz w:val="22"/>
        <w:szCs w:val="22"/>
      </w:rPr>
    </w:pPr>
  </w:p>
  <w:p w14:paraId="20A002E3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999999"/>
      </w:rPr>
    </w:pPr>
  </w:p>
  <w:p w14:paraId="359B7490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6DE9" w14:textId="77777777" w:rsidR="0044007C" w:rsidRDefault="0044007C">
      <w:r>
        <w:separator/>
      </w:r>
    </w:p>
  </w:footnote>
  <w:footnote w:type="continuationSeparator" w:id="0">
    <w:p w14:paraId="5D715C67" w14:textId="77777777" w:rsidR="0044007C" w:rsidRDefault="0044007C">
      <w:r>
        <w:continuationSeparator/>
      </w:r>
    </w:p>
  </w:footnote>
  <w:footnote w:id="1">
    <w:p w14:paraId="2EBD72CA" w14:textId="77777777" w:rsidR="00B339BA" w:rsidRPr="00672EEB" w:rsidRDefault="00774BCA">
      <w:pPr>
        <w:rPr>
          <w:rFonts w:asciiTheme="minorHAnsi" w:hAnsiTheme="minorHAnsi" w:cstheme="minorHAnsi"/>
          <w:sz w:val="16"/>
          <w:szCs w:val="20"/>
        </w:rPr>
      </w:pPr>
      <w:r w:rsidRPr="00672EEB">
        <w:rPr>
          <w:rFonts w:asciiTheme="minorHAnsi" w:hAnsiTheme="minorHAnsi" w:cstheme="minorHAnsi"/>
          <w:sz w:val="20"/>
          <w:vertAlign w:val="superscript"/>
        </w:rPr>
        <w:footnoteRef/>
      </w:r>
      <w:r w:rsidRPr="00672EEB">
        <w:rPr>
          <w:rFonts w:asciiTheme="minorHAnsi" w:hAnsiTheme="minorHAnsi" w:cstheme="minorHAnsi"/>
          <w:sz w:val="16"/>
          <w:szCs w:val="20"/>
        </w:rPr>
        <w:t xml:space="preserve"> </w:t>
      </w:r>
      <w:r w:rsidRP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 xml:space="preserve">Si la unidad académica no cuenta con </w:t>
      </w:r>
      <w:r w:rsid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d</w:t>
      </w:r>
      <w:r w:rsidRP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 xml:space="preserve">irector, solo se deberá incluir la firma del </w:t>
      </w:r>
      <w:r w:rsid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d</w:t>
      </w:r>
      <w:r w:rsidRP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ecano</w:t>
      </w:r>
      <w:r w:rsid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C8E3" w14:textId="77777777" w:rsidR="00B339BA" w:rsidRDefault="00672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Theme="minorHAnsi" w:hAnsiTheme="minorHAnsi" w:cstheme="minorHAnsi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7C4CB467" wp14:editId="25B1BD72">
          <wp:simplePos x="0" y="0"/>
          <wp:positionH relativeFrom="margin">
            <wp:posOffset>1577340</wp:posOffset>
          </wp:positionH>
          <wp:positionV relativeFrom="paragraph">
            <wp:posOffset>-50165</wp:posOffset>
          </wp:positionV>
          <wp:extent cx="232473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359E0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BA"/>
    <w:rsid w:val="00174957"/>
    <w:rsid w:val="0044007C"/>
    <w:rsid w:val="00672EEB"/>
    <w:rsid w:val="00774BCA"/>
    <w:rsid w:val="009F6658"/>
    <w:rsid w:val="00AE00C3"/>
    <w:rsid w:val="00B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77C"/>
  <w15:docId w15:val="{4BFF0BCF-68DB-4F17-874B-98AC17A5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sid w:val="00D64B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6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81B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1BC5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E38D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oLSV9LDipn/tE6PXW50GTTimg==">AMUW2mXAvE5vwxU0+3qxdAIn4X+m0wu8fcSM9vTv5kuFTCIS18rh2jP4xx8Rg2ciNb1O5urXuzFXLzKZQGIk5oXRMKKowLl3egrcb3YPxrb4uxptvn1Vzjw=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VRCE</dc:creator>
  <cp:lastModifiedBy>Claudia Huerta</cp:lastModifiedBy>
  <cp:revision>4</cp:revision>
  <dcterms:created xsi:type="dcterms:W3CDTF">2021-11-09T18:45:00Z</dcterms:created>
  <dcterms:modified xsi:type="dcterms:W3CDTF">2021-11-23T01:44:00Z</dcterms:modified>
</cp:coreProperties>
</file>